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43" w:rsidRPr="00B14ABC" w:rsidRDefault="005550C9" w:rsidP="00CE52FD">
      <w:pPr>
        <w:ind w:left="708" w:hanging="708"/>
        <w:jc w:val="center"/>
        <w:rPr>
          <w:rFonts w:ascii="Arial" w:hAnsi="Arial" w:cs="Arial"/>
          <w:b/>
          <w:color w:val="000000" w:themeColor="text1"/>
        </w:rPr>
      </w:pPr>
      <w:r w:rsidRPr="00B14ABC">
        <w:rPr>
          <w:rFonts w:ascii="Arial" w:hAnsi="Arial" w:cs="Arial"/>
          <w:b/>
          <w:color w:val="000000" w:themeColor="text1"/>
        </w:rPr>
        <w:t>ÍNDICE COLECCIÓN DE CASOS ESTACIÓN PIEL</w:t>
      </w:r>
    </w:p>
    <w:p w:rsidR="005550C9" w:rsidRPr="00B14ABC" w:rsidRDefault="005550C9" w:rsidP="005550C9">
      <w:pPr>
        <w:jc w:val="center"/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B14ABC">
        <w:rPr>
          <w:rFonts w:ascii="Arial" w:hAnsi="Arial" w:cs="Arial"/>
          <w:b/>
          <w:color w:val="000000" w:themeColor="text1"/>
          <w:u w:val="single"/>
        </w:rPr>
        <w:t>CAJA IA</w:t>
      </w:r>
    </w:p>
    <w:p w:rsidR="005550C9" w:rsidRPr="00B14ABC" w:rsidRDefault="004E20BA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A-  DESÓ</w:t>
      </w:r>
      <w:r w:rsidR="005550C9"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RDENES DE LA QUER</w:t>
      </w:r>
      <w:r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AT</w:t>
      </w:r>
      <w:r w:rsidR="005550C9"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INIZACIÓN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B- ENFERMEDADES AMPOLLOSAS: SUBEPIDÉRMICAS, AUTOINMUNES Y HEREDITARIAS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C- DESORDENES ACANTOLÍTICOS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D- DERMATOSIS ESPONGIÓTICAS, PSORIASIFORMES Y PUSTULARES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E- DERMATITIS DE INTERFASE Y LIQUENOIDES</w:t>
      </w:r>
    </w:p>
    <w:p w:rsidR="00B14ABC" w:rsidRPr="00B14ABC" w:rsidRDefault="00B14ABC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550C9" w:rsidRPr="00B14ABC" w:rsidRDefault="005550C9" w:rsidP="005550C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kern w:val="36"/>
          <w:bdr w:val="none" w:sz="0" w:space="0" w:color="auto" w:frame="1"/>
          <w:lang w:eastAsia="es-CO"/>
        </w:rPr>
        <w:t>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PAT96-2377-  TILOMA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PAP11-3264-2- ICTIOSIS LIGADA AL X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PAT12-504 - POROQUERATOSIS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PAP12-3249-1- ACANTOMA EPIDERMOLÍTICO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PAP12-5204 - ACROQUERATOSIS VERRUCIFORME DE HOPF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SRA1 – POROQUERATOSIS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PA96-2935 - ACROQUERATOSIS VERRUCIFORME DE HOPF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PA97-1486 PARAQUERATOSIS GRANULAR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98-3049  ICTIOSIS</w:t>
      </w:r>
      <w:proofErr w:type="gramStart"/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?</w:t>
      </w:r>
      <w:proofErr w:type="gramEnd"/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18-3565 POROQUERATOSIS</w:t>
      </w:r>
    </w:p>
    <w:p w:rsidR="005550C9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PA18 - 198292 POROQUERATOSIS </w:t>
      </w:r>
    </w:p>
    <w:p w:rsidR="00B14ABC" w:rsidRPr="00B14ABC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5550C9" w:rsidRPr="00B14ABC" w:rsidRDefault="005550C9" w:rsidP="005550C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kern w:val="36"/>
          <w:bdr w:val="none" w:sz="0" w:space="0" w:color="auto" w:frame="1"/>
          <w:lang w:eastAsia="es-CO"/>
        </w:rPr>
        <w:t>B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13-9817 - PENFIGOIDE AMPOLLOSO</w:t>
      </w:r>
      <w:hyperlink r:id="rId6" w:tgtFrame="_self" w:history="1">
        <w:r w:rsidRPr="00B14ABC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s-CO"/>
          </w:rPr>
          <w:t> </w:t>
        </w:r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(ver caso 9)</w:t>
        </w:r>
        <w:r w:rsidRPr="00B14ABC">
          <w:rPr>
            <w:rFonts w:ascii="Arial" w:eastAsia="Times New Roman" w:hAnsi="Arial" w:cs="Arial"/>
            <w:color w:val="000000" w:themeColor="text1"/>
            <w:bdr w:val="none" w:sz="0" w:space="0" w:color="auto" w:frame="1"/>
            <w:lang w:eastAsia="es-CO"/>
          </w:rPr>
          <w:t>  </w:t>
        </w:r>
      </w:hyperlink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SRB1 - DERMATITIS HERPETIFORME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SRB2 - DERMATITIS HERPETIFORME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SRB3 - PENFIGOIDE CICATRICIAL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PA15-2848 - PENFIGOIDE AMPOLLOSO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</w:t>
      </w:r>
      <w:r w:rsidR="002675D5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3189 - PENFIGOIDE AMPOLLOSO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0111- EPIDERMOLISIS AMPOLLOSA (CON QUISTES DE MILLIUM)</w:t>
      </w:r>
    </w:p>
    <w:p w:rsidR="005550C9" w:rsidRPr="00B14ABC" w:rsidRDefault="005550C9" w:rsidP="006623F5">
      <w:pPr>
        <w:spacing w:after="0" w:line="240" w:lineRule="auto"/>
        <w:ind w:left="1416" w:hanging="1416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11964 - PENFIGOIDE AMPOLLOSO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 6225 -  PENFIGOIDE AMPOLLOSO                                  </w:t>
      </w:r>
    </w:p>
    <w:p w:rsidR="005550C9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</w:t>
      </w:r>
      <w:r w:rsid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-1045- PORFIRIA CUTÁNEA TARDA (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PAS)</w:t>
      </w:r>
    </w:p>
    <w:p w:rsidR="00B14ABC" w:rsidRPr="00B14ABC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5550C9" w:rsidRPr="00B14ABC" w:rsidRDefault="005550C9" w:rsidP="005550C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kern w:val="36"/>
          <w:bdr w:val="none" w:sz="0" w:space="0" w:color="auto" w:frame="1"/>
          <w:lang w:eastAsia="es-CO"/>
        </w:rPr>
        <w:t>C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PAT11-3328- DISQUERATOMA VERRUCIFORME </w:t>
      </w:r>
      <w:hyperlink r:id="rId7" w:tgtFrame="_self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(ver caso 26)</w:t>
        </w:r>
      </w:hyperlink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PAP11-4505-1- ACANTOMA ACANTOLÍTICO          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PAT13-8190- ENFERMEDAD DE GROVER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SRC1- PÉNFIGO BENIGNO FAMILIAR CRÓNICO (HAILEY HAILEY)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SRC2- PÉNFIGO FOLIÁCEO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16 2293- PENFIGO FAMILAIR BENIGNO (HAILEY-HAILEY)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PA17-8023  ACANTOMA ACATOLÍTICO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PA99-81  ENFERMEDAD DE GROOVER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PA14- 7526  DISQUERASTOMA VERRUCOSO</w:t>
      </w:r>
      <w:hyperlink r:id="rId8" w:tgtFrame="_self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(ver caso 26) </w:t>
        </w:r>
      </w:hyperlink>
    </w:p>
    <w:p w:rsidR="005550C9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PA18 - 7501 DISQUERATOMA VERRUCIFORME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</w:t>
      </w:r>
    </w:p>
    <w:p w:rsidR="00B14ABC" w:rsidRPr="00B14ABC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5550C9" w:rsidRPr="00B14ABC" w:rsidRDefault="005550C9" w:rsidP="005550C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kern w:val="36"/>
          <w:bdr w:val="none" w:sz="0" w:space="0" w:color="auto" w:frame="1"/>
          <w:lang w:eastAsia="es-CO"/>
        </w:rPr>
        <w:t>D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PAT98-1905 - DERMATOSIS PUSTULAR SUBCÓRNEA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lastRenderedPageBreak/>
        <w:t>PAP11-610- LIQUEN SIMPLE CRÓNICO / PRÚRIGO NODULAR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PAP11-4772 - DERMATOSIS PUSTULAR SUBCÓRNEA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PAP12-2749- PSORIASIS VULGAR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13-214 CES (2 LAMINILLAS) - PITIRIASIS RUBRA PILARIS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PA14-4361 - PITIRIASIS RUBRA PILARIS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PA14-6636 (TIENE PAS) - ECCEMA AGUDO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SRD1- PSORIASIS ERUPTIVA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SRD2- PSORIASIS PUSTULOSA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12666- PITIRIASIS ROSADA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2774- PSORIASIS INVERSA. HONGOS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4481 - PSORIASIS UNGULAR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9929- PSORIASIS PLANTAR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 3397- PITIR RUBRA PILAR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 9596 - PSORIASIS VULGAR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  3029- PUSTULOSIS SUBCORNEA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PA17- 4224   P</w:t>
      </w:r>
      <w:r w:rsid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ÓNFO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LIX</w:t>
      </w:r>
    </w:p>
    <w:p w:rsidR="00113EA7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PA174887   PONFO</w:t>
      </w:r>
      <w:r w:rsidR="005550C9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LIX  </w:t>
      </w:r>
    </w:p>
    <w:p w:rsidR="00113EA7" w:rsidRDefault="00113EA7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bookmarkStart w:id="0" w:name="_GoBack"/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7208</w:t>
      </w:r>
      <w:r w:rsidR="005550C9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ROSÁCEA PUSTULOSA.</w:t>
      </w:r>
      <w:r w:rsidR="005550C9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</w:t>
      </w:r>
    </w:p>
    <w:bookmarkEnd w:id="0"/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                                                                                          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kern w:val="36"/>
          <w:bdr w:val="none" w:sz="0" w:space="0" w:color="auto" w:frame="1"/>
          <w:lang w:eastAsia="es-CO"/>
        </w:rPr>
        <w:t>E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PAP10-2811 - QUERATOSIS LIQUENOIDE BENIGNA </w:t>
      </w:r>
      <w:hyperlink r:id="rId9" w:tgtFrame="_self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 (ver caso 25)</w:t>
        </w:r>
      </w:hyperlink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PAP11-2760 - LIQUEN PIGMENTÓGENO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PAP11-4699 - QUERATOSIS LIQUENOIDE BENIGNA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PA14-5739- ERITEMA MULTIFORME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PA14-6895 QUERATOSIS LIQUENOIDE BENIGNA</w:t>
      </w:r>
      <w:hyperlink r:id="rId10" w:tgtFrame="_blank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 </w:t>
        </w:r>
      </w:hyperlink>
      <w:hyperlink r:id="rId11" w:tgtFrame="_blank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(ver caso 25)</w:t>
        </w:r>
      </w:hyperlink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PA14-7165 LIQUEN PLANO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SRE1- PITIRIASIS LIQUENOIDE CRÓNICA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2155- PITIRIASIS LIQUENOIDE CRONICA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6958 - PITIRIASIS LIQUENOIDE CRONICA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 8993- QUERATOSIS LIQUENOIDE BENIGNA</w:t>
      </w:r>
      <w:hyperlink r:id="rId12" w:tgtFrame="_blank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 </w:t>
        </w:r>
      </w:hyperlink>
      <w:hyperlink r:id="rId13" w:tgtFrame="_blank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(ver caso 25)</w:t>
        </w:r>
      </w:hyperlink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5917-   QUERATOSIS LIQUENOIDE BENIGNA COMO LIQUEN PLANO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G 15 2204 -  ERITEMA ULTIFORME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 4858 - ERITEMA MULTIFORME TEMPRANO</w:t>
      </w:r>
    </w:p>
    <w:p w:rsidR="002E0FCD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SRE2 - LIQUEN PLANO </w:t>
      </w:r>
    </w:p>
    <w:p w:rsidR="002E0FCD" w:rsidRDefault="002E0FCD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– 3078 LIQUEN NITIDUS</w:t>
      </w:r>
    </w:p>
    <w:p w:rsidR="005550C9" w:rsidRPr="00B14ABC" w:rsidRDefault="002E0FCD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– 11986 LIQUEN PIGMENTÓGENO</w:t>
      </w:r>
      <w:r w:rsidR="005550C9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 xml:space="preserve">   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B14ABC">
        <w:rPr>
          <w:rFonts w:ascii="Arial" w:hAnsi="Arial" w:cs="Arial"/>
          <w:b/>
          <w:color w:val="000000" w:themeColor="text1"/>
          <w:u w:val="single"/>
        </w:rPr>
        <w:t>CAJA IB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F- DERM</w:t>
      </w:r>
      <w:r w:rsid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ATITIS PERIVASCULARES SUPERFICIA</w:t>
      </w: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LES Y PROFUNDAS</w:t>
      </w:r>
    </w:p>
    <w:p w:rsidR="005550C9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G- DERMATOSIS GRANULOMATOSAS, NECROBIOTICAS Y PERFORANTES</w:t>
      </w:r>
    </w:p>
    <w:p w:rsidR="00B14ABC" w:rsidRPr="00B14ABC" w:rsidRDefault="00B14ABC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50C9" w:rsidRPr="00B14ABC" w:rsidRDefault="005550C9" w:rsidP="005550C9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PAP12-2738 PÚRPURA PIGMENTARIA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3288 - PURPURA PIGMENT PROGRESIVA </w:t>
      </w:r>
      <w:hyperlink r:id="rId14" w:tgtFrame="_self" w:history="1">
        <w:r w:rsidRPr="00B14ABC">
          <w:rPr>
            <w:rStyle w:val="color18"/>
            <w:rFonts w:ascii="Arial" w:eastAsiaTheme="majorEastAsia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 (ver caso 3)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       </w:t>
      </w:r>
    </w:p>
    <w:p w:rsid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 11547 - PURPURA PIGMENTOSA CRÓNICA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        </w:t>
      </w:r>
    </w:p>
    <w:p w:rsidR="005550C9" w:rsidRPr="00B14ABC" w:rsidRDefault="005550C9" w:rsidP="005550C9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PAT11-537- GRANULOMA A CUERPO EXTRAÑO QUE MIGRÓ A VASOS LINFÁTICOS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PAT11-3682 CONDRODERMATITIS NODULAR DEL HÉLIX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PAP11-4729  GRANULOMA ANULAR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PAP12-2389- ALCIAN BLUE DE GRANULOMA ANULAR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PAT12-4910-4- GRANULOMA A CUERPO EXTRAÑO POR BIOPOLÍMEROS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PAT14-2503- NÓDULO REUMATOIDEO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PAT14-3382 CONDRODERMATITIS NODULAR DEL HÉLIX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PAT14-5589- LUPUS MILIAR DISEMINADO FACIAL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PAT14-6014 (CON HIERRO COLOIDAL Y ALCIAN BLUE)- GRANULOMA ANULAR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SRG1- NECROBIOSIS LIPOIDICA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SRG2 - GRANULOMA ACTÍNICO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SRG3 Y 4 SARCOIDOSIS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SRG5- CONDRODERMATITIS NODULAR DEL HÉLIX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SRG6- COLAGENOSIS PERFORANTE REACTIVA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PA14-8899- COLAGENOSIS PERFORANTE (ENFERMEDAD DE KYRLE)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M.  15 2198 (3) f - NECROBIOSIS LIPOIDICA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PA16- 7648 - LUPUS MILIAR DISEMINADO FACIAL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  10904  CO16 682- GRANULOMA ACTINICO                                     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PA16- 5420 - GRANULOMA POR ERIZO DE MAR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PA17- 6222 - GRANULOMA ANULAR                                    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PA17- 8814 - GRANULOMA NECRÓBIOTICO POR CACTUS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PA17- 9555 - FOLICULO ROTO (R. CUERPO EXTRAÑO)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PA17- 1063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4 – REACCIÓN A CUERPO EXTRAÑO (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MATERIAL DE RELLENO)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PA15-6786 SARCOIDOSIS A CUERPO EXTRAÑO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PA17- 11189 ELIMINACIÓN TRANESPIDÉRMICA DE HILO MAS REACCIÓN A CUERPO EXTRAÑO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18-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1539 - CUERPO EXTRAÑO VEGETAL (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CON PAS)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18-1705 - METAPLASIA SEUDOSINOVIAL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PA18-1640 - SILICONOMA EN GANGLIO LINFÁTICO CON CUERPOS ASTEROIDES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B14ABC" w:rsidP="005550C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CAJA IIA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H- ENFERMEDADES DE LA GRASA SUBCUTÁNEA</w:t>
      </w:r>
    </w:p>
    <w:p w:rsidR="004E20BA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I- ENFERMEDADES DE LA MUCOSA ORAL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J- ENFERMEDADES METABÓLICAS Y DEGENERATIVAS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K- TOXICODERMIAS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L- ENFERMEDADES NEUTRÓFILICAS Y EOSINOFÍLICAS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M-</w:t>
      </w:r>
      <w:r w:rsid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DEPÓSITO DE MATERIAL EXÓGENO.</w:t>
      </w:r>
    </w:p>
    <w:p w:rsidR="00B14ABC" w:rsidRPr="00B14ABC" w:rsidRDefault="00B14ABC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550C9" w:rsidRPr="00B14ABC" w:rsidRDefault="005550C9" w:rsidP="005550C9">
      <w:pPr>
        <w:pStyle w:val="Ttulo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H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PAP11-1194- PANICULITIS LÚPICA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PAT12-5264- PANICULITIS ENZIMÁTICA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SRH1- ERITEMA NODOSO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SRH2- INDURADO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SRH3- PANICULITIS EOSINOFÍLICA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SRH4- LIPOATROFIA NO INFLAMATORIA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SRH5- ENDOMETRIOMA *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H5 (CON PAS)- LIPODERMATOESCLEROSIS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PA12-2557- LIPODERMATOESCLEROSIS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SRY-Y8 ENDOMETRIOMA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10406 - ERITEMA NODOSO                                                         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17  8550 - ERITEMA NODOSO CON CEL GIGANTES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11853 - PANICULITIS LUPICA (HE, PAS)                          </w:t>
      </w:r>
    </w:p>
    <w:p w:rsidR="005550C9" w:rsidRPr="00B14ABC" w:rsidRDefault="005550C9" w:rsidP="005550C9">
      <w:pPr>
        <w:pStyle w:val="Ttulo2"/>
        <w:spacing w:before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I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PAT10-6988- ENFERMEDAD DE HECK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PAT10-7578- ENFERMEDAD DE HECK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PAP12-809 (CON PAS Y ALCIAN) MUCOCELE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PAP12-5210- GRANULOMA PERIFÉRICO DE CÉLULAS GIGANTES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PAP12-6744- GLOSITIS MIGRATORIA BENIGNA</w:t>
      </w:r>
    </w:p>
    <w:p w:rsidR="00B14ABC" w:rsidRPr="00B14ABC" w:rsidRDefault="00B14ABC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550C9" w:rsidRPr="00B14ABC" w:rsidRDefault="005550C9" w:rsidP="005550C9">
      <w:pPr>
        <w:pStyle w:val="Ttulo2"/>
        <w:spacing w:before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J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PAT09-4084- AMILOIDOSIS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PAT11-1814- XANTOMA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PAP11-1922 (CON ALCIAN BLUE)- MUCINOSIS FOCAL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PAT11-5280- AMILOIDOSIS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2011 CONTROL CRISTAL VIOLETA - AMILOIDOSIS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PAT12-3136- TOFO GOTOSO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PAP12-5934- TOFO GOTOSO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12-16322- AMILOIDOMA (AMILOIDOSIS NODULAR) </w:t>
      </w:r>
      <w:hyperlink r:id="rId15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35)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PAT14-6066- AMILOIDOSIS CARDÍACA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PAT14-7516- OCRONOSIS EXÓGENA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SRJ1- NÓDULO CALCIFICADO SUBEPIDÉRMICO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SRJ2- NÓDULO CALCIFICADO SUBEPIDÉRMICO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J3- (CON PAS) MILLIUM COLOIDE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PA11-1631- MILLIUM COLOIDE (CON PAS)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PA14- 11043- MUCOCELE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PA91-784- OCRONOSIS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3263 - MUCINOSIS PAPULAR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  3328 -NODULO REUMATOIDEO                         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2245 – OCRONOSIS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2714 - HEMATOMA VIEJO (</w:t>
      </w:r>
      <w:proofErr w:type="spellStart"/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F.Masson</w:t>
      </w:r>
      <w:proofErr w:type="spellEnd"/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, Azul de Prusia) </w:t>
      </w:r>
      <w:hyperlink r:id="rId16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4)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 3058 - QUISTE MIXOIDE DIGITAL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PA15- 2623 - AMILOIDOSIS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PA15-3316 - TOFO GOTOSOS EN FORMOL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PA15-6466 - AMILOIDOSIS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PA18 - 9065 - CALCINOSIS CUTIS</w:t>
      </w:r>
    </w:p>
    <w:p w:rsidR="003F50BC" w:rsidRPr="00B14ABC" w:rsidRDefault="003F50BC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 – 14399 – MUCINOSIS FOLICULAR ACNEIFORME.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                     </w:t>
      </w:r>
    </w:p>
    <w:p w:rsidR="005550C9" w:rsidRPr="00B14ABC" w:rsidRDefault="005550C9" w:rsidP="005550C9">
      <w:pPr>
        <w:pStyle w:val="Ttulo2"/>
        <w:spacing w:before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K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PAP11-4160- DERMATITIS DE INTERFASE VACUOLAR (TOXICODERMIA)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SRK1- ARGIRIA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SRK2- ARGIRIA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SRK3- PIGMENTACIÓN POR MINOCICLINA *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PA14-10980- PIGMENTACION POR AMALGAMA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12326 - TATUAJE AMALGAMA</w:t>
      </w:r>
    </w:p>
    <w:p w:rsidR="005550C9" w:rsidRPr="00B14ABC" w:rsidRDefault="00B14ABC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PA18- 303 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TOXICODERMIA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14ABC">
        <w:rPr>
          <w:rStyle w:val="wixguard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​</w:t>
      </w:r>
    </w:p>
    <w:p w:rsidR="005550C9" w:rsidRPr="00B14ABC" w:rsidRDefault="005550C9" w:rsidP="005550C9">
      <w:pPr>
        <w:pStyle w:val="Ttulo2"/>
        <w:spacing w:before="0"/>
        <w:textAlignment w:val="baseline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  <w:lang w:val="en-US"/>
        </w:rPr>
        <w:t>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SRL1-WELLS *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lang w:val="en-US"/>
        </w:rPr>
        <w:t>L2-SWEET * FALTA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8688 - PRURIGO ESTROFULO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3696 - URTICARIA PAPULAR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​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M</w:t>
      </w:r>
    </w:p>
    <w:p w:rsidR="005550C9" w:rsidRDefault="002E0FCD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PA18 - 9129 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MATERIAL MUCINOIDE AZUL DE ASPECTO EXÓGENO</w:t>
      </w: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2E0FCD" w:rsidRPr="00B14ABC" w:rsidRDefault="002E0FCD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11243 PIGMENTO EXÓGENO.</w:t>
      </w:r>
    </w:p>
    <w:p w:rsidR="005550C9" w:rsidRPr="00B14ABC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</w:p>
    <w:p w:rsidR="005550C9" w:rsidRPr="00B14ABC" w:rsidRDefault="00B14ABC" w:rsidP="005550C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CAJA IIB</w:t>
      </w:r>
    </w:p>
    <w:p w:rsidR="005550C9" w:rsidRPr="00B14ABC" w:rsidRDefault="005550C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M – ENFERMEDADES VASCULARES</w:t>
      </w:r>
    </w:p>
    <w:p w:rsidR="005550C9" w:rsidRPr="00B14ABC" w:rsidRDefault="00623689" w:rsidP="00B14AB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N- ENFERMEDADES IDIOPÁ</w:t>
      </w:r>
      <w:r w:rsidR="005550C9"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TICAS DEL TEJIDO CONECTIVO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M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11- 3367 - VASCULITIS LEUCOCITOCLASTICA </w:t>
      </w:r>
      <w:hyperlink r:id="rId17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14)</w:t>
        </w:r>
      </w:hyperlink>
      <w:hyperlink r:id="rId18" w:tgtFrame="_self" w:history="1">
        <w:r w:rsidRPr="00B14ABC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R14-1515 – VASCULITIS LEUCOCITOCLASTICA </w:t>
      </w:r>
      <w:hyperlink r:id="rId19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14)</w:t>
        </w:r>
      </w:hyperlink>
      <w:hyperlink r:id="rId20" w:tgtFrame="_self" w:history="1">
        <w:r w:rsidRPr="00B14ABC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10- 38967 VASCULPATÍA TROMBÓTICA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99-5034 (HPTU)- PÚRPURA FULMINANS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PAT10-3867 (DOS LAMINILLAS)- VASCULOPATÍA TROMBÓTICA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PAP12-2826- ENFERMEDAD DE DEGOS  </w:t>
      </w:r>
      <w:hyperlink r:id="rId21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 68)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PAT13-1582 (TRICRÓMICO)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PAT14-2421-(CON PAS)- CRIOGLOBULINEMIA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SRM1- NECROSIS ISQUÉMICA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PA16 -2912 -VASCULITIS LEUCOCITOCLASTICA</w:t>
      </w:r>
      <w:hyperlink r:id="rId22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14)</w:t>
        </w:r>
        <w:r w:rsidRPr="00B14ABC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PA16- 8049/1Y2 - PAM          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 7442 - URTICARIA VASCULÍTICA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PA17-409 - TROMBO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PA16-9949 - VENA DILATADA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16- 72243-1  PAN TARDÍA</w:t>
      </w:r>
    </w:p>
    <w:p w:rsidR="00B14ABC" w:rsidRPr="00B14ABC" w:rsidRDefault="00B14ABC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N</w:t>
      </w: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                                                    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PAP11-843- LUPUS DISCOIDE TRATADO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PAP12-2717- LUPUS DISCOIDE </w:t>
      </w:r>
      <w:hyperlink r:id="rId23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15)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PAP14-6717- LUPUS TUMIDUS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SRN1- MORFEA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SRN2- MORFEA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SRN3- LIQUEN ESCLEROSO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 14294 - LUPUS TUMIDUS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4503 - ESCLERODERMIA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 2634 - MORFEA </w:t>
      </w:r>
      <w:hyperlink r:id="rId24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</w:hyperlink>
      <w:hyperlink r:id="rId25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1)</w:t>
        </w:r>
      </w:hyperlink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 </w:t>
      </w:r>
      <w:r w:rsidRPr="00B14ABC">
        <w:rPr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 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 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 1224 - MORFEA </w:t>
      </w:r>
      <w:hyperlink r:id="rId26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17- 11458 -  STILL                           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PA17-9975   BECHET (ulcera genital)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B14ABC" w:rsidRPr="00B14ABC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B14ABC">
        <w:rPr>
          <w:rFonts w:ascii="Arial" w:hAnsi="Arial" w:cs="Arial"/>
          <w:b/>
          <w:color w:val="000000" w:themeColor="text1"/>
          <w:u w:val="single"/>
        </w:rPr>
        <w:t>CAJA III MODIFICADA</w:t>
      </w:r>
    </w:p>
    <w:p w:rsidR="005550C9" w:rsidRPr="00B14ABC" w:rsidRDefault="005550C9" w:rsidP="005550C9">
      <w:pPr>
        <w:rPr>
          <w:rFonts w:ascii="Arial" w:hAnsi="Arial" w:cs="Arial"/>
          <w:b/>
          <w:color w:val="000000" w:themeColor="text1"/>
        </w:rPr>
      </w:pPr>
      <w:r w:rsidRPr="00B14ABC">
        <w:rPr>
          <w:rFonts w:ascii="Arial" w:hAnsi="Arial" w:cs="Arial"/>
          <w:b/>
          <w:color w:val="000000" w:themeColor="text1"/>
        </w:rPr>
        <w:t>Ñ – ENFERMEDADES INFECCIOSAS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PA16 - 8994 HERPES </w:t>
      </w:r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(</w:t>
      </w:r>
      <w:hyperlink r:id="rId27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ver caso 28)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PA16 - 2460  TIÑA TRICOFITICA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PA16 - 12976  MICOSIS SUPERFICIAL  CON PAS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PA16 - 12897   MICOSIS  SUPERFICIAL (CANDIDIASIS GENITAL CON PAS)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PA16 - 2561   DEMODICOSIS (PERRO)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PA17-9157  VERRUGA VULGAR</w:t>
      </w:r>
    </w:p>
    <w:p w:rsidR="005550C9" w:rsidRPr="00B14ABC" w:rsidRDefault="005550C9" w:rsidP="006623F5">
      <w:pPr>
        <w:pStyle w:val="font8"/>
        <w:spacing w:before="0" w:beforeAutospacing="0" w:after="0" w:afterAutospacing="0"/>
        <w:ind w:left="708" w:hanging="708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PA17- 0324 MICOSIS  SUPERFICIAL (PAS)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PA17- 5059  TIÑA NEGRA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PA17 - 1142 CROMOMICOSIS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PA15 - 11771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 ASPERGILOSIS CON CRISTALES (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CANINO)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PA16 - 12816  TIÑA NEGRA (CON PAS)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PA16 - 10619  LUÉS CUTÁNEA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PA16 - 5063  PEDICULOSIS CAPITIS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SRÑ22 - TEST DE TZANCK- INFECCIÓN HERPÉTICA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SRÑ20 - LARVA MIGRANSSRÑ15 (CON Y ZN MODIFICADO)- LEPRA LEPROMATOSA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SRÑ16 - ZN MODIFICADO DE LEPRA LEPROMATOSA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SRÑ17 - PLATA METENAMINA PARACOCCIDIOIDOMICOSIS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SRÑ18 - ESCABIOSIS COSTROSA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SRÑ12 - PITIRIASIS VERSICOLOR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SRÑ3 - ZIGOMICOSIS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PAT14-7659 - ZIGOMICOSIS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13-6452 EXTERNO- LEISHMANIASIS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13-328 DE UPB – HISTOPLASMOSIS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PAP12-1269- MOLUSCO CONTAGIOSO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PAT12-1614 (CON PAS, PAS DIASTASA Y PLATA METENAMINA)- QUERION DE CELSO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11-4398 DE DINÁMICA- LEISHMANIASIS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PAT07-8238 (CON PAS Y PLATA METENAMINA)- PARACOCCIDIOIDOMICOSIS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PAT08-1591- VERRUGA VIRAL – CONDILOMA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PAP10-2500- DEMODICOSIS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SÑ15- (CON Y ZN MODIFICADO)- LEPRA LEPROMATOSA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SRÑ-23 VERRUGA PLANA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18-1160- COLONIZACIÓN BACTERIANA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PA14-6993 LUES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Ñ6- TIÑA NEGRA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Q16- 5009 EPIDERMODISPLASIA VERRUCIFORME</w:t>
      </w:r>
    </w:p>
    <w:p w:rsidR="00464255" w:rsidRDefault="00464255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3950 CRIPTOCOCOSIS.</w:t>
      </w:r>
    </w:p>
    <w:p w:rsidR="00B61261" w:rsidRDefault="00B61261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PA17 – 1563 HERPES. </w:t>
      </w:r>
    </w:p>
    <w:p w:rsidR="00907567" w:rsidRPr="00B14ABC" w:rsidRDefault="00907567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1931 TIÑA NEGRA.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eastAsiaTheme="majorEastAsia" w:hAnsi="Arial" w:cs="Arial"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Style w:val="color15"/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EXTERNOS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22559 – LEPRA BORDERLINE LEPROMATOSA (HBL)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24662  - LEPRA TUBERCULOIDE NEURAL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25044- LEPRA BORDERLINE TUBERCULOIDE EN REACCIÓN DE ASCENSO A HBL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28027- MICETOMA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29832- SARANA NORUEGA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33813- PARACOCCIDIOSIS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34229- LEPRA LEPROMATOSA HISTIODE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36056 – LEPRA BORDERLINE LEPROMATOSA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36173 – LEPRA LEPROMATOSA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36832- CROMOMICOSIS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19362 – LEPRA TUBERCULOIDE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19347 – LEPRA TUBERCULOIDE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38086- LESHMANIASIS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18- HONGO (BLASTOMICOSIS)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B14ABC">
        <w:rPr>
          <w:rFonts w:ascii="Arial" w:hAnsi="Arial" w:cs="Arial"/>
          <w:b/>
          <w:color w:val="000000" w:themeColor="text1"/>
          <w:u w:val="single"/>
        </w:rPr>
        <w:t>CAJA IV A</w:t>
      </w:r>
    </w:p>
    <w:p w:rsidR="005550C9" w:rsidRPr="00B14ABC" w:rsidRDefault="005550C9" w:rsidP="005550C9">
      <w:pPr>
        <w:rPr>
          <w:rFonts w:ascii="Arial" w:hAnsi="Arial" w:cs="Arial"/>
          <w:b/>
          <w:color w:val="000000" w:themeColor="text1"/>
        </w:rPr>
      </w:pPr>
      <w:r w:rsidRPr="00B14ABC">
        <w:rPr>
          <w:rFonts w:ascii="Arial" w:hAnsi="Arial" w:cs="Arial"/>
          <w:b/>
          <w:color w:val="000000" w:themeColor="text1"/>
        </w:rPr>
        <w:t>Q- TUMORES DE LA SUPERFICIE EPITELIAL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Q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PAT10-3755- QUERATOSIS ACTÍNICA PROLIFERATIVA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PAT10-6892-2 - NEVUS EPIDÉRMICO VERRUCOSO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PAP11-508- QUERATOSIS ACTÍNICA ACANTOLÍTICA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PAP11-1000- QUERATOSIS SEBORREICA CLONAL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PAT11-1732- QUERATOSIS SEBORREICA PIGMENTADA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PAT11-3321- CARCINOMA BASOCELULAR SUPERFICIAL Y QUERATOSIS SEBORREICA ACANTÓSICA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PAP11-3942- CARCINOMA BASOCELULAR MORFEIFORME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PAT11-7298-  QUERATOSIS SEBORREICA ACANTÓSICA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PAP12-307- QUERATOSIS ACTÍNICA LIQUENOIDE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PAP12-333- ENFERMEDAD DE BOWEN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PAP12-650- QUERATOSIS SEBORREICA RETICULADA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PAT12-701- QUERATOSIS ACTÍNICA LIQUENOIDE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PAP12-710- CARCINOMA ESCAMOCELULAR INFILTRANTE CON PATRÓN ACANTOLÍTICO</w:t>
      </w:r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(</w:t>
      </w:r>
      <w:hyperlink r:id="rId28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ver caso 8)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PAP12-1476- CARCINOMA BASOCELULAR MICRONODULAR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PAT12-2483- CARCINOMA ESCAMOCELULAR INFILTRANTE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PAT12-4890- QUERATOACANTOMA CON ELIMINACIÓN DE MATERIAL ELASTÓTICO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PAT13-12423- CARCINOMA BASOCELULAR MICRONODULAR E INFILTRATIVO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PAT14-6255- CARCINOMA BASOCELULAR SÓLIDO Y ADENOIDE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PAT14-6710- CARCINOMA ESCAMOCELULAR INFILTRANTE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PAT14-6749- CARCINOMA BASOCELULAR CON AMILOIDE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PAT14-6755- CARCINOMA ESCAMOCELULAR QUERATOACANTOMA-LIKE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PAT14-6872- CARCINOMA ESCAMOCELULAR IN SITU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PAT14-7523- CARCINOMA BASOCELULAR SÓLIDO Y ADENOIDE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PAT14-7540- CARCINOMA BASOCELULAR SÓLIDO Y “RIPPLED” *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PAT14-8172- CARCINOMA BASOCELULAR INFILTRATIVO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SRQ2- CUERNO CUTÁNEO SOBRE QUERATOSIS ACTÍNICA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SRQ3- QUERATOSIS ACTÍNICA PROLIFERATIVA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SRQ5- CARCINOMA ESCAMOCELULAR IN SITU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SRQ6- CARCINOMA BASOCELULAR SÓLIDO Y PIGMENTADO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SRQ7- CARCINOMA BASOCELULAR INFILTRATIVO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SRQ8- CARCINOMA BASOCELULAR INFILTRATIVO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SRQ9- FIBROEPITELIOMA PINKUS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SRQ10- MELANOACANTOMA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SRQ11- ACANTOMA DE CÉLULAS CLARAS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SRQ12 (CON PAS DIASTASA)- QUERATOSIS SEBORREICA ACANTÓSICA CON CÉLULA CLARA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SRQ13- CARCINOMA BASOESCAMOSO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PA16-3269 -NEVUS EPIDERMICO Y V. VULGAR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PA16-12342 - CA.BASOCELULAR CÉLULAS CLARAS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17-4774 - ACANTOMA DE CELULAS CLARAS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PA16-601 - QUERATOSIS ACTINICA HIPERTRTRÓFICA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PA17-4805 - BOWEN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PA16-12465B - BOWEN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PA16 -10443 - QUERAT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OSIS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ACTINICA PROLIFERATIVA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PA17- 11090- QUERATOSIS ACTÍNICA BOWENOIDE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PA17- 11081- QUERATOSIS SEBORREICA CON CANATOLISIS 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PA15- 6317 - QUERATOSIS SEBORREICA Y NEVUS INTRADÉRMICO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17-10869  - ESCAMO Y QUERATOSIS ACTÍNICA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PA17- 9463  - ESCAMOCELULAR IN SITU</w:t>
      </w:r>
    </w:p>
    <w:p w:rsidR="005550C9" w:rsidRPr="00B14ABC" w:rsidRDefault="002A3221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PA13- 8131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- QUERATOSIS SEBORREICA IRRITADA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PA14-13387 - QUERATOSIS ACTÍNICA PROLIFERATIVA Y ATRÓFICA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PA15-5068 - CARCINOMA ESCAMOCELULAR CON CÉLULAS MOUSTROSAS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PA18- 416 - QUERATOACANTOMA</w:t>
      </w:r>
    </w:p>
    <w:p w:rsidR="005550C9" w:rsidRDefault="005550C9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PA18 - 9344 - QUERATOSIS FOLICULAR INVERTIDA.</w:t>
      </w:r>
    </w:p>
    <w:p w:rsidR="002E0FCD" w:rsidRPr="00B14ABC" w:rsidRDefault="002E0FCD" w:rsidP="005550C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 – 5949 QUERATOSIS SEBORREICA IRRITADA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4E20BA">
        <w:rPr>
          <w:rFonts w:ascii="Arial" w:hAnsi="Arial" w:cs="Arial"/>
          <w:b/>
          <w:color w:val="000000" w:themeColor="text1"/>
          <w:u w:val="single"/>
        </w:rPr>
        <w:t>CAJA IV B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S- ENFERMEDADES DE LAS UÑAS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U- ENFERMEDADES LINFOPROLIFERATIVAS CUTÁNEAS Y DESORDENES RELACIONADOS</w:t>
      </w:r>
    </w:p>
    <w:p w:rsidR="005550C9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V- METÁSTASIS CUTÁNEAS Y ENFERMEDAD DE PAGET</w:t>
      </w:r>
    </w:p>
    <w:p w:rsidR="004E20BA" w:rsidRPr="004E20BA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PAT07-7337 - HISTOLOGÍA DE ARTEJO * MELANOMA LENTIGINOSO ACRAL CON INVASIÓN VASCULAR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PAT09-8768- FIBROQUERATOMA DIGITAL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PAT10-6965- FIBROQUERATOMA DIGITAL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PAT11-1932- (CON TRICRÓMICO) FIBROQUERATOMA DIGITAL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PAT11-6181- TUMOR DE KOENEN, FIBROMA PERIUNGULAR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PAT12-277- (TIENE PAS) ONICOMICOSIS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PAT13-131- PSORIASIS UNGULAR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17 - 9137 UÑA HISTOLÓGIA ANTECEDENTE DE MELANOMA IN SITU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17- 9479  CARCINOMA ESCAMOSO UNGULAR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PA17 - 9137 UÑA NORMAL (CUERPO GLÓMICO)</w:t>
      </w:r>
    </w:p>
    <w:p w:rsidR="004E20BA" w:rsidRPr="00B14ABC" w:rsidRDefault="004E20BA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U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PAP9-2089- PAPULOSIS LINFOMATOIDE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PAP10-2864- MICOSIS FUNGOIDE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PAT10-8336 (CON S100, CD1a, CD68, Ki67)- HISTIOCITOMA DE CÉLULAS DE LANGERHANS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PAP11-2734- MICOSIS FUNGOIDE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PAT11-4957- MASTOCITOSIS (URTICARIA PIGMENTOSA)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PAT11-6751 (CON CD3) - MICOSIS FUNGOIDE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PAT11-7253- MASTOCITOMA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PAP12-205 (CON CD1a, CD68)- XANTOGRANULOMA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PAT12-394 (CON DOS CORTES DISTINTOS Y SENDOS CD117) - MASTOCITOSIS (URTICARIA PIGMENTOSA)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PAT12-3204- MASTOCITOMA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SRU1- AZUL DE TOLUIDINA MASTOCITOMA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SRU2 (CON CD1a)- HISTIOCITOMA DE CÉLULAS DE LANGERHANS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SRU3- HISTIOCITOMA DE CÉLULAS DE LANGERHANS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SRU4 (CON CD68, S100)- ENFERMEDAD DE ROSAI DORFMAN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SRU5- XANTOGRANULOMA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PA91- 445 PLASMOCITOMA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PA17-8516   MASTOCITOSIS </w:t>
      </w:r>
      <w:hyperlink r:id="rId29" w:tgtFrame="_self" w:history="1">
        <w:r w:rsidR="00623689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30)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PA17-11017 MASTOCITOSIS  CON  CD117 </w:t>
      </w:r>
      <w:hyperlink r:id="rId30" w:tgtFrame="_self" w:history="1">
        <w:r w:rsidR="00623689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30)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15- 11017 – con IHQ MASTOCITOMA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15-11362  XANTOGRANULOMA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17- 10875 XANTOMA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16Q- 10194  MASTOCITOMA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PA15-8790 MASTOCITOMA</w:t>
      </w:r>
    </w:p>
    <w:p w:rsidR="004E20BA" w:rsidRPr="00B14ABC" w:rsidRDefault="004E20BA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V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PAT13-4501- ADENOCARCINOMA METASTÁSICO DE CA GÁSTRICO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PA14-6417- ADENOCARCINOMA METASTÁSICO DE CA DE MAMA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SRV1 (CON MELAN A, EMA, CK7, CK20, S100)- ENFERMEDAD DE PAGET </w:t>
      </w:r>
      <w:hyperlink r:id="rId31" w:tgtFrame="_self" w:history="1">
        <w:r w:rsidR="00623689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61)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PA91- 1294 – ENFERMEDAD DE PAGET </w:t>
      </w:r>
      <w:hyperlink r:id="rId32" w:tgtFrame="_self" w:history="1">
        <w:r w:rsidR="00623689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61)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17-8192  CA DE MAMA INVAS. VASCULAR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16-2923  MASTOCITOMA (PERRO)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PA17-11105 A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DENOCARCINOMA GASTRICO DIFUSO (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ALCIAN BLE Y PAS) PERRO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4E20BA">
        <w:rPr>
          <w:rFonts w:ascii="Arial" w:hAnsi="Arial" w:cs="Arial"/>
          <w:b/>
          <w:color w:val="000000" w:themeColor="text1"/>
          <w:u w:val="single"/>
        </w:rPr>
        <w:t>CAJA VA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W- TUMORES DEL FOLÍCULO PILOSO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Y - TUMORES DE LAS GLÁNDULAS SUDORIPARAS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W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PAP11-948- TRIQUILEMOMA</w:t>
      </w:r>
      <w:hyperlink r:id="rId33" w:tgtFrame="_self" w:history="1">
        <w:r w:rsidRPr="00B14ABC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23) 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PAT11-1961- TRICOBLASTOMA ADAMANTINOIDE- LINFOADENOMA CUTÁNEO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PAP11-3421- PORO DILATADO</w:t>
      </w:r>
      <w:hyperlink r:id="rId34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24)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PAP11-3739- PILOMATRIXOMA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PAT11-6579- TRICOEPITELIOMA DESMOPLÁSICO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PA11-6679- TUMOR PILAR PROLIFERANTE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PAT11-7185- TRIQUILEMOMA</w:t>
      </w:r>
      <w:hyperlink r:id="rId35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(ver caso 23) </w:t>
        </w:r>
      </w:hyperlink>
      <w:hyperlink r:id="rId36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PAP12-255 (CON PAS)- TRIQUILEMOMA</w:t>
      </w:r>
      <w:hyperlink r:id="rId37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23)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PAT12-703- TRIQUILEMOMA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PAT12-976- PILOMATRIXOMA</w:t>
      </w:r>
    </w:p>
    <w:p w:rsidR="005550C9" w:rsidRPr="00B14ABC" w:rsidRDefault="005550C9" w:rsidP="002675D5">
      <w:pPr>
        <w:pStyle w:val="font8"/>
        <w:spacing w:before="0" w:beforeAutospacing="0" w:after="0" w:afterAutospacing="0"/>
        <w:ind w:left="708" w:hanging="708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PAP12-1703- TRICOEPITELIOMA DESMOPLÁSICO</w:t>
      </w:r>
    </w:p>
    <w:p w:rsidR="005550C9" w:rsidRPr="00B14ABC" w:rsidRDefault="00B93ADB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 – 10614 PORO DILATADO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PAT12-5030- HAMARTOMA FOLICULOSEBÁCEO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PA14-5789 (CON CD34)- TRIQUILEMOMA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PA14-6616- TUMOR PILAR PROLIFERANTE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SRW1- NEVUS DE FOLÍCULO PILOSO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SRW2- PORO DILATADO </w:t>
      </w:r>
      <w:hyperlink r:id="rId38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</w:hyperlink>
      <w:hyperlink r:id="rId39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24)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SRW3- TRICOEPITELIOMA CLÁSICO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SRW4- TRICOEPITELIOMA CLÁSICO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SRW5- TRICOFOLICULOMA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SRW6- TRICOEPITELIOMA DESMOPLÁSICO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SRW7- TRICOFOLICULOMA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SRW8- TRICOBLASTOMA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PA07- 2167 – TRICOFOLICULOMA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PA15-3077-TRIQUILEMOMA</w:t>
      </w:r>
    </w:p>
    <w:p w:rsidR="005550C9" w:rsidRPr="00B14ABC" w:rsidRDefault="00F154E0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-PORO DILATADO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PA15-3226- TRICOADENOMA </w:t>
      </w:r>
      <w:hyperlink r:id="rId40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10)  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PA15-4257- PORO DILATADO</w:t>
      </w:r>
      <w:hyperlink r:id="rId41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</w:hyperlink>
      <w:hyperlink r:id="rId42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24)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PA05-5169-HAMARTOMA FOLICULO-SEBACEO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PA07-821-TUMOR DEL INFUNDIBULO FOLICULAR </w:t>
      </w:r>
      <w:hyperlink r:id="rId43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7)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22- TRICOBLASTOMA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PA17- 2900 PILOMATRIXOMA</w:t>
      </w:r>
      <w:hyperlink r:id="rId44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6)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12- 255 - TRIQUILEMOMA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PA15- 14479 -TRICOBLASTOMA  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PA17 - 8653 -TRICOBLASTOMA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11789 - TRICOEPITELIOMA DESMOPLASICO (HE, CK20)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PA16- 12656 -TRICOBLASTOMA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PA14-5789 - TRIQUILEMOMA</w:t>
      </w:r>
      <w:hyperlink r:id="rId45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23) </w:t>
        </w:r>
      </w:hyperlink>
      <w:hyperlink r:id="rId46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PA15- 7034- TRICOEPITELIOMA DESMOPLÁSICO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PA17- 2275- PILOMATRIXOMA </w:t>
      </w:r>
      <w:hyperlink r:id="rId47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6)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PA17 – 1005</w:t>
      </w:r>
      <w:r w:rsidR="00CC1183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6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- LINFOADENOMA CUTÁNEO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PA17- 9123 - QUERATOSIS PILAR    </w:t>
      </w:r>
    </w:p>
    <w:p w:rsid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PA16-11165-  TRIQUILEMOMA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                                                                        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Y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PAP10-2412 (CON PAS, EMA Y Ki67)- POROMA ECRINO</w:t>
      </w:r>
      <w:hyperlink r:id="rId48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21)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PAP11-1204- ESPIRADENOMA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PAT11-1553- SIRINGOMA MÁS QUISTE EPIDÉRMICO ROTO </w:t>
      </w:r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(</w:t>
      </w:r>
      <w:hyperlink r:id="rId49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ver caso 33) 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 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PAT11-1899- HIDROCISTOMA ECRINO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PAT11-3923- CILINDROMA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PAP11-5080- SIRINGOCISTADENOMA PAPILÍFERO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PAT12-354 (CON PAS DIASTASA)- HIDRADENOMA 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PAP12-2508- CISTADENOMA PAPILAR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PAT12-3019- POROMA ECRINO </w:t>
      </w:r>
      <w:hyperlink r:id="rId50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</w:hyperlink>
      <w:hyperlink r:id="rId51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21)</w:t>
        </w:r>
      </w:hyperlink>
      <w:hyperlink r:id="rId52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PAT12-4729- HIDRADENOMA PAPILÍFERO (CISTADENOMA PAPILAR APOCRINO)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PAP12-5354- SIRINGOMA CONDROIDE (TUMOR MIXTO)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PAP12-5584- SIRINGOMA </w:t>
      </w:r>
      <w:hyperlink r:id="rId53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33)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PAT13-10003- ADENOMA TUBULAR APOCRINO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PAT13-10384- SIRINGOMA </w:t>
      </w:r>
      <w:hyperlink r:id="rId54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</w:t>
        </w:r>
      </w:hyperlink>
      <w:hyperlink r:id="rId55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ver caso 33)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PAT14-7068- HIDROCISTOMA APOCRINO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PAT14-8673- HIDROCISTOMA APOCRINO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PAT14-9098- SIRINGOMA CONDROIDE (TUMOR MIXTO)</w:t>
      </w:r>
    </w:p>
    <w:p w:rsidR="005550C9" w:rsidRPr="00B14ABC" w:rsidRDefault="005550C9" w:rsidP="002675D5">
      <w:pPr>
        <w:pStyle w:val="font8"/>
        <w:spacing w:before="0" w:beforeAutospacing="0" w:after="0" w:afterAutospacing="0"/>
        <w:ind w:left="708" w:hanging="708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SRY1- SIRINGOMA CONDROIDE (TUMOR MIXTO)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SRY2- ADENOCARCINOMA PAPILAR DIGITAL AGRESIVO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SRY3- SIRINGOCISTADENOMA PAPILÍFERO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SRY4- ESPIRADENOMA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SRY5- HIDRADENOMA NODULAR (DE CÉLULAS CLARAS) </w:t>
      </w:r>
      <w:hyperlink r:id="rId56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18)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SRY6- POROCARCINOMA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SRY7- CARCINOMA MUCINOSO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PA15-498- TUMOR MIXTO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PA98-1677- GLANDULAS APOCRINAS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PA14-13948- ONCOCITOMA PAPILAR DEL PARPADO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16- 0556 - (PAS)  CILINDROMA    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16- 1145 - (PAS) CILINDROMA     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16- 1076 (1HE, 3 IHQ) HIDRADENOMA PAPILIFERO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16- 12051 - HIDRADENOMA PAPILIFERO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17- 2660 - POROMA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17-7392 - HIDROCISTOMA APOCRINO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16- 9060- SIRINGOMA CEL CLARA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(HE, PAS, CEA)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PA17-10720- SIRINGOCISTOADENOMAPAPILIFERO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PA17- 4060- ESPIRADENOMA ECRINO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86-3951-HIDROADENOMA CELULAS CLARAS (TRICROMICO-PAS)</w:t>
      </w:r>
      <w:hyperlink r:id="rId57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18)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15- 6829-  ESPIROADENOMA ECRINO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15- ADENOMATOSIS EROSIVA DEL PEZÓN</w:t>
      </w:r>
    </w:p>
    <w:p w:rsidR="00E64FE2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PA15- 15092- ACANTOMA DE LA VAINA FOLICULAR</w:t>
      </w:r>
    </w:p>
    <w:p w:rsidR="005550C9" w:rsidRDefault="00E64FE2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PoroCA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997048" w:rsidRDefault="00997048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 – 4616 HIDRADENOMA PAPILÍFERO.</w:t>
      </w:r>
    </w:p>
    <w:p w:rsidR="00C74B7B" w:rsidRPr="00B14ABC" w:rsidRDefault="00C74B7B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9770 POROMA.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4E20BA" w:rsidP="005550C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CAJA V</w:t>
      </w:r>
      <w:r w:rsidR="005550C9" w:rsidRPr="004E20BA">
        <w:rPr>
          <w:rFonts w:ascii="Arial" w:hAnsi="Arial" w:cs="Arial"/>
          <w:b/>
          <w:color w:val="000000" w:themeColor="text1"/>
          <w:u w:val="single"/>
        </w:rPr>
        <w:t>B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X- TUMORES RELACIONADOS CON</w:t>
      </w:r>
      <w:r w:rsid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LAS GLÁNDULAS SEBÁCEAS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Z- QUISTES CUTÁNEOS</w:t>
      </w:r>
    </w:p>
    <w:p w:rsidR="005550C9" w:rsidRDefault="005550C9" w:rsidP="005550C9">
      <w:pPr>
        <w:rPr>
          <w:rFonts w:ascii="Arial" w:hAnsi="Arial" w:cs="Arial"/>
          <w:color w:val="000000" w:themeColor="text1"/>
        </w:rPr>
      </w:pPr>
    </w:p>
    <w:p w:rsidR="004E20BA" w:rsidRPr="004E20BA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X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PAT11-3480- ESTEATOCISTOMA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PAT12-1821- NEVUS SEBÁCEO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PAT13-4356- HIPERPLASIA SEBÁCEA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PAT14-4071- SEBACEOMA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PA14-7857- ADENOMA SEBÁCEO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SRX1 (CON EMA)- CARCINOMA SEBÁCEO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SRX2- CARCINOMA SEBÁCEO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SRX3 - SEBACEOMA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10- SEBACEOMA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PA13-762 - CAR</w:t>
      </w:r>
      <w:r w:rsidR="0062368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CINOMA SEBACEO EXTRAOCULAR (EMA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)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17- 11054 - ADENOMA SEBÁCEO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PA15- 5737 - SEBACEOMA   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PA16- 1345- HIPERPLASIA SEBACEA 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PA16-3745  - HIPERPLASIA SEBACEA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PA16- 11938 - ESTEATOCITOMA 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PA16- 11851 - CARCINOMA SEBACEO (HE, EMA)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PA16- 13148 -  ADENOMA SEBÁCEO </w:t>
      </w:r>
    </w:p>
    <w:p w:rsidR="004E20BA" w:rsidRPr="00B14ABC" w:rsidRDefault="004E20BA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PA17- 11589  CARCINOMA SEBÁCEO (IHQ)</w:t>
      </w:r>
    </w:p>
    <w:p w:rsidR="004E20BA" w:rsidRPr="00B14ABC" w:rsidRDefault="004E20BA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Z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PAT11-277- QUISTE EPIDERMOIDE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PAP11-755- QUISTE DEL RAFÉ MEDIO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PAP12-1220- QUISTE TRIQUILEMAL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PAT12-2049 (DOS LAMINILLAS)- QUISTE BRONCOGÉNICO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PAT12-2417- QUISTE HÍBRIDO ROTO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PAP12-2932- QUISTE MIXOIDE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PAP12-5643- QUISTE TRIQUILEMAL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PAT12-6080- QUISTE BRONCOGÉNICO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PA14-6756- QUISTE MIXOIDE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SRZ1- QUISTE BRONCOGÉNICO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PA14-8382- QUISTE VELLOSO ERUPTIVO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16 - 3747 - QUISTE TRIQUILEMAL PROLIFERANTE</w:t>
      </w:r>
    </w:p>
    <w:p w:rsidR="002E0FCD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15-6845- QUISTE EPIDÉRMICO ROTO (REACCIÓN A CUERPO EXTRAÑO)</w:t>
      </w:r>
    </w:p>
    <w:p w:rsidR="00B5230C" w:rsidRPr="002E0FCD" w:rsidRDefault="00B5230C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5230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4675 QUISTE VELLOSO ROTO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4E20BA">
        <w:rPr>
          <w:rFonts w:ascii="Arial" w:hAnsi="Arial" w:cs="Arial"/>
          <w:b/>
          <w:color w:val="000000" w:themeColor="text1"/>
          <w:u w:val="single"/>
        </w:rPr>
        <w:t>CAJA VI A</w:t>
      </w: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</w:rPr>
      </w:pPr>
      <w:r w:rsidRPr="004E20BA">
        <w:rPr>
          <w:rFonts w:ascii="Arial" w:hAnsi="Arial" w:cs="Arial"/>
          <w:b/>
          <w:color w:val="000000" w:themeColor="text1"/>
        </w:rPr>
        <w:t>α1- TUMORES DEL TEJIDO CONECTIVO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α1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PAT07-8054- TUMOR DE CÉLULAS GIGANTES DE LA VAINA TENDINOSA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PAT08-4638- METAPLASIA SINOVIAL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PAT08-5312- TUMOR DE CÉLULAS GRANULARES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PAT09-7972-  ANGIOLEIOMIOMA</w:t>
      </w:r>
      <w:hyperlink r:id="rId58" w:tgtFrame="_self" w:history="1">
        <w:r w:rsidRPr="00B14ABC">
          <w:rPr>
            <w:rStyle w:val="Hipervnculo"/>
            <w:rFonts w:ascii="Arial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</w:rPr>
          <w:t> 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16)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PAT11-1550- ACROCORDÓN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PAT11-1745- DERMATOFIBROMA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PAP11-3408- PÁPULA FIBROSA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PAP11-3917- OSTEOMA CUTIS </w:t>
      </w:r>
      <w:hyperlink r:id="rId59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22) 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PAP12-1680- NEUROTECOMA MIXOIDE </w:t>
      </w:r>
      <w:hyperlink r:id="rId60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17)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PAT12-2938- DERMATOFIBROSARCOMA PROTUBERANS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PAT12-4657- ANGIOLIPOMA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PAT12-4920 (CON TRICRÓMICO)- COLAGENOMA ESTORIFORME </w:t>
      </w:r>
      <w:hyperlink r:id="rId61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12)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PAP12-5071- SCHWANNOMA PLEXIFORME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PAT13-10309- TUMOR DE CÉLULAS GIGANTES DE LA VAINA TENDINOSA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PAT13-13194- PÁPULA FIBROSA DE CÉLULAS GRANULARES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PAT14-6549- XANTOGRANULOMA JUVENIL  </w:t>
      </w:r>
      <w:hyperlink r:id="rId62" w:tgtFrame="_self" w:history="1">
        <w:r w:rsidR="00623689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 (Ver caso 60</w:t>
        </w:r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PAT14-6584- DERMATOFIBROMA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PAT14-6820- NEUROFIBROMA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SRα1- ANGIOLIPOMA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SRα2- HIBERNOMA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SRα3-  CICATRIZ QUELOIDE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SRα4- FIBROMATOSIS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SRα5- HAMARTOMA FIBROSO DE LA INFANCIA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SRα6- DERMATOFIBROMA CELULAR CON XANTOMIZACIÓN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SRα7- DERMATOFIBROMA CON INDUCCIÓN BASALOIDE DEL EPITELIO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SRα8- DERMATOFIBROMA ANEURISMÁTICO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SRα9 -(CON AML Y DESMINA)- FASCITIS NODULAR QUELOIDEA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SRα10- FIBROXANTOMA ATÍPICO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SRα11- (AML, DESMINA, H-CALDESMON)- PILOLEIOMIOMA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SRα13 (CD20)- HIPERPLASIA ANGIOLINFOIDE CON EOSINOFILIA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SRα14 (CD3)- HIPERPLASIA ANGIOLINFOIDE CON EOSINOFILIA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SRα15 - HEMANGIOMA HEMOSIDERÓTICO TARGETOIDE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SRα18- MIXOLIPOMA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Srα-17 DERMATOFIBROSARCOMA PROTUBERANS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PA14-11177-XANTUGRANULOMA JUVENIL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PA15- 8404 -OSTEOMA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PA15-OSTEOCONDROMA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PA14- 11042- MIXOMA CUTANEO                                       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PA16- 4907 -DERMATOFIBROMA QUELOIDIANO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PA17- 1411 - PÁPULA BLANCA DEL CUELLO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PA16- 5118 DERMATOFIBROMA CELULAR NECROS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PA16- 4141- FIBROXANTOMA ATIPICO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PA16- 4828 -ANGIOLEIOMIOMA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PA16- 5745 - FASCEITIS NODULAR QUELOIDIANA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PA16- 5289 - SARCOMA INDEFERENCIADO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PA16- 7488 ACROCORDON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PA16- 1275- HIBERNOMA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PA17-4003 - GANGLIÓN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PA17- 6561- QUISTE MIXOIDE     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PA17- 9798- NEUROFIBROMA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PA17- 2110 -(IHQ)  LEIOMIOMA DARTOS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PA17-4358 - PÁPULA FIBROSA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PA14-13085- ACRAL SUPERF. FIBROMIXOMA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PA17-10479 - FIBROMA APONEURÓTICO OSIFICANTE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PA17- 11242 - CALCINOSISI ESCROTAL IDIOPÁTICA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15-6340 - (CON S100, DESMINA, TRICRÓMICO)- TUMOR DE CÉLULAS GRANULARES</w:t>
      </w:r>
    </w:p>
    <w:p w:rsidR="005550C9" w:rsidRPr="00B14ABC" w:rsidRDefault="002811D1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PA15-280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6 -MIXOFIBROSARCOMA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18-1740 NEUROMA POR AMPUTACIÓN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18-1680 PÓLIPO INFLAMATORIO NASAL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PA15- 11602 FIBROQUERATOMA DIGITAL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PA18 - 1393-1 SCHWANOMA O NEURILEMOMA ANTIGUO</w:t>
      </w:r>
    </w:p>
    <w:p w:rsidR="005F7CFE" w:rsidRPr="00B14ABC" w:rsidRDefault="005F7CFE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6921 NEUROFIBROMA MIXOIDE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4E20BA" w:rsidP="005550C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CAJA VI B</w:t>
      </w:r>
    </w:p>
    <w:p w:rsidR="005550C9" w:rsidRDefault="005550C9" w:rsidP="005550C9">
      <w:pPr>
        <w:rPr>
          <w:rFonts w:ascii="Arial" w:hAnsi="Arial" w:cs="Arial"/>
          <w:b/>
          <w:color w:val="000000" w:themeColor="text1"/>
        </w:rPr>
      </w:pPr>
      <w:r w:rsidRPr="004E20BA">
        <w:rPr>
          <w:rFonts w:ascii="Arial" w:hAnsi="Arial" w:cs="Arial"/>
          <w:b/>
          <w:color w:val="000000" w:themeColor="text1"/>
        </w:rPr>
        <w:t>α2 –</w:t>
      </w:r>
      <w:r w:rsidR="004E20BA">
        <w:rPr>
          <w:rFonts w:ascii="Arial" w:hAnsi="Arial" w:cs="Arial"/>
          <w:b/>
          <w:color w:val="000000" w:themeColor="text1"/>
        </w:rPr>
        <w:t xml:space="preserve"> TUMORES DEL TEJIDO CONECTIVO (</w:t>
      </w:r>
      <w:r w:rsidRPr="004E20BA">
        <w:rPr>
          <w:rFonts w:ascii="Arial" w:hAnsi="Arial" w:cs="Arial"/>
          <w:b/>
          <w:color w:val="000000" w:themeColor="text1"/>
        </w:rPr>
        <w:t>VASCULARES)</w:t>
      </w:r>
    </w:p>
    <w:p w:rsidR="004E20BA" w:rsidRPr="004E20BA" w:rsidRDefault="004E20BA" w:rsidP="005550C9">
      <w:pPr>
        <w:rPr>
          <w:rFonts w:ascii="Arial" w:hAnsi="Arial" w:cs="Arial"/>
          <w:b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α2  TUMORES VASCULARES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PA15-1056- GRANULOMA PIOGENO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SRα16- SARCOMA DE KAPOSI </w:t>
      </w:r>
      <w:hyperlink r:id="rId63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20)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α12- HEMANGIOMA LOBULILLAR CAPILAR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PAT14-7623- ANEURISMA CIRSOIDE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PAT14-8449- LAGO VENOSO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PAT14-6103- HEMANGIOMA ELASTÓTICO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PAT12-5082- ANEURISMA CIRSOIDE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PAT12-4980- TUMOR DE MASSON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PAP12-3667- ANEURISMA CIRSOIDE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PAT12-2205 (CON HHV-8)- SARCOMA DE KAPOSI</w:t>
      </w:r>
      <w:hyperlink r:id="rId64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20) 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PAP11-3982- TUMOR GLÓMICO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PAT11-4688- ANEURISMA CIRSOIDE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PAT11-7186- ANGIOSARCOMA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PAP12-429- VENA DILATADA Y TROMBOSADA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PAT12-1357 (CON HHV-8)- SARCOMA DE KAPOSI </w:t>
      </w:r>
      <w:hyperlink r:id="rId65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20) </w:t>
        </w:r>
      </w:hyperlink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PAP11-3756- ANGIOQUERATOMA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PAP11-1779- TUMOR GLÓMICO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PAT10-3516- LINFANGIOMA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PAT10-6968- TUMOR GLÓMICO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PAT09-1927- ANGIOSARCOMA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PA16-2239 -HEMANGIOSARCOMA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PA16- 13081- (IHQ)</w:t>
      </w:r>
      <w:r w:rsidR="004E20BA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SARCOMA DE KAPOSSI  </w:t>
      </w:r>
      <w:hyperlink r:id="rId66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20) 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PA15-6449   - HEMANGIOMA MICROVENULAR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PA15-1435   - GLOMANGIOMA     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PA15-11365 - TUMOR GLÓMICO (IHQ)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PA14-14026  - ANGIOQUERATOMA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PA16- 5613  -  GRANULOM PIOGENO INTRADÉRMICO          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PA16- 12102 - GRANULOMA PIOGENO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PA16- 7557  -  HEMANGIOMA SINUSOIDAL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PA17- 8793   - HEMANGIOMA CIRSOIDEO </w:t>
      </w:r>
      <w:hyperlink r:id="rId67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 51)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PA17- 9760   -  ANGIOQUERATOMA </w:t>
      </w:r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PA15- 11068  - ANGIOQUERTOMA</w:t>
      </w:r>
    </w:p>
    <w:p w:rsidR="003F50BC" w:rsidRPr="00B14ABC" w:rsidRDefault="003F50BC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3207 – HEMANGIOMA CAVERNOSO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4E20BA" w:rsidP="005550C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CAJA VII A</w:t>
      </w: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</w:rPr>
      </w:pPr>
      <w:r w:rsidRPr="004E20BA">
        <w:rPr>
          <w:rFonts w:ascii="Arial" w:hAnsi="Arial" w:cs="Arial"/>
          <w:b/>
          <w:color w:val="000000" w:themeColor="text1"/>
        </w:rPr>
        <w:t>T- LESIONES MELANOCITICAS MALIGNAS – MELANOMA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</w:rPr>
        <w:t>P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AT11-1597- MELANOMA INVASOR ULCERADO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PAT11-1703- MELANOMA INVASOR 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PAT12-4901- MELANOMA NEVOIDE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PAP12-5253- (CON HMB45, PODOPLANINA, Ki67) MELANOMA LENTGINOSO ACRAL CON INVASIÓN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PA14-3155 (CON MELAN A, HMB45, PODOPLANINA, CD34)- MELANOMA DÉRMICO O METASTÁSICO CON INVASIÓN VASCULAR. ROTULADO COMO INVASOR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PA14-3803- MELANOMA METASTÁSICO EN GANGLIO SENTINELA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PA14-5681- MELANOMA INVASOR SPITZOIDE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PA14-6303- MELANOMA METASTÁSICO EN GANGLIO SENTINELA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PA14-8918- MELANOMA INVASOR ULCERADO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SRT1- MELANOMA INVASOR DESMOPLÁSICO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SRT2- MELANOMA IN SITU DE EXTENSIÓN SUPERFICIAL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SRT3- MELANOMA IN SITU PAGETOIDE*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SRT4- MELANOMA OCULAR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SRT5- LÉNTIGO MALIGNO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SRT6- MELANOMA INVASOR DESMOPLÁSICO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PAT12-99- METÁSTASIS VS MELANOMA DÉRMICO PRIMARIO, MELANOMA INVASOR CON COMPROMISO INTRAVASCULAR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PA16- 3476 -MELANOMA / REGRESIÓN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PA16- 3730 - MELANOMA IN SITU                                       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– 5515 - MELANOMA IN SITU PAGETOIDE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PA16-6110 - MELANOMA IN SITU PAGETOIDE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PA16Q 10299  - MELANOMA INVASOR ANEXOS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 8742 - MELANOMA ACRAL IN SITU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PA17-1137 MELANOMA INVASOR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PA17-2066 -MELANOMA INVASOR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PA14-</w:t>
      </w:r>
      <w:r w:rsidR="002675D5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2445 - MELANOMA CON DISEMINACIÓN PAGETOIDE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2835-97 (ST. JHONS) MELANOMA DESMOPLÁSICO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18- 3221(3)</w:t>
      </w:r>
      <w:r w:rsidR="00C84292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- MELANOMA OCULAR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4E20BA">
        <w:rPr>
          <w:rFonts w:ascii="Arial" w:hAnsi="Arial" w:cs="Arial"/>
          <w:b/>
          <w:color w:val="000000" w:themeColor="text1"/>
          <w:u w:val="single"/>
        </w:rPr>
        <w:t>CAJA VII B</w:t>
      </w:r>
    </w:p>
    <w:p w:rsidR="005550C9" w:rsidRDefault="005550C9" w:rsidP="005550C9">
      <w:pPr>
        <w:rPr>
          <w:rFonts w:ascii="Arial" w:hAnsi="Arial" w:cs="Arial"/>
          <w:b/>
          <w:color w:val="000000" w:themeColor="text1"/>
        </w:rPr>
      </w:pPr>
      <w:r w:rsidRPr="004E20BA">
        <w:rPr>
          <w:rFonts w:ascii="Arial" w:hAnsi="Arial" w:cs="Arial"/>
          <w:b/>
          <w:color w:val="000000" w:themeColor="text1"/>
        </w:rPr>
        <w:t>R-</w:t>
      </w:r>
      <w:r w:rsidR="00623689">
        <w:rPr>
          <w:rFonts w:ascii="Arial" w:hAnsi="Arial" w:cs="Arial"/>
          <w:b/>
          <w:color w:val="000000" w:themeColor="text1"/>
        </w:rPr>
        <w:t xml:space="preserve"> NEVUS MELANOCÍTICOS – BENIGNOS</w:t>
      </w:r>
    </w:p>
    <w:p w:rsidR="00623689" w:rsidRPr="00623689" w:rsidRDefault="00623689" w:rsidP="005550C9">
      <w:pPr>
        <w:rPr>
          <w:rFonts w:ascii="Arial" w:hAnsi="Arial" w:cs="Arial"/>
          <w:b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SRR14- TALÓN NEGRO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PAP11-503- MÁCULA MELANÓTICA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PAP11-731- NEVUS PENETRANTE PROFUNDO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PAP11-790- NEVUS DE BECKER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PAP11-895- LÉNTIGO SIMPLE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PAT11-1545- NEVUS MELANOCÍTICO COMPUESTO CON DISPLASIA EN EL COMPONENTE DE UNIÓN. ATIPIA CITOLÓGICA Y ARQUITECTÓNICA MODERADA.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PAP11-4134- TALÓN NEGRO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PAT11-7239-2- NEVUS DE BECKER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PAT12-501- NEVUS MELANOCÍTICO COMPUESTO CON FENÓMENO DE HALO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PAP12-2692- NEVUS AZUL COMÚN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PAP12-2811-3- NEVUS MELANOCÍTICO COMPUESTO PERSISTENTE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PAP12-5053- NEVUS MELANOCÍTICO INTRADÉRMICO CON DEGENERACIÓN ADIPOSA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PAT13-4306- MELANOMA LENTIGINOSO ACRAL* NEVUS ACRAL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PAT13-4557- MÁCULA MELANÓTICA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PAT13-9183- NEVUS DE REED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PAT14-5767- NEVUS AZUL COMÚN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PAT14-6572- NEVUS MELANOCÍTICO INTRADÉRMICO PSEUDOVASCULAR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PAT14-7662- NEVUS DE DUPERRAT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PAT14-11486- NEVUS DE SPITZ </w:t>
      </w:r>
      <w:hyperlink r:id="rId68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66)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SRR1- NEVUS MELANOCÍTICO DE UNIÓN DE PIEL ACRAL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SRR2- NEVUS AZUL EPITELIOIDE*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SRR3- NEVUS MELANOCÍTICO INTRADÉRMICO CON DEGENERACIÓN ADIPOSA Y NEUROTIZADO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SRR4- NEVUS DE DUPERRAT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SRR5- NEVUS MELANOCÍTICO COMPUESTO CON METAPLASIA ÓSEA (NEVUS DE NANTA)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SRR6- NEVUS MELANOCÍTICO ATÍPICO DE SITIO ESPECIAL “GENITAL”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SRR7- NEVUS MELANOCÍTICO CONGÉNITO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SRR8- NEVUS MELANOCÍTICO CONGÉNITO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SRR9- NEVUS DE SPTIZ </w:t>
      </w:r>
      <w:hyperlink r:id="rId69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66)</w:t>
        </w:r>
      </w:hyperlink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SRR10- NEVUS DE REED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SRR11- NEVUS DE REED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SRR12- NEVUS AZUL CELULAR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SRR13- NEVUS MELANOCÍTICO EN CONJUNTIVA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PA15-15286 - NEVUS PENETRANTE PROFUNDO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PA17-1147  - NEVUS DE SPITZ  </w:t>
      </w:r>
      <w:hyperlink r:id="rId70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66)</w:t>
        </w:r>
      </w:hyperlink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                                                   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PA16- 3895 - LENTIGO SOLAR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PA17- 9827  - LENTIGO SOLAR     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PA16- 3558 - NEVUS NEUROTIZADO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PA16- 6612  - MACULA MELANÓTICA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PA16- 5664 - NEVUS SEUDOVASCULAR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PA17- 984  -  MACULA MELANÓTICA        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PA17- 3357 - NEVUS PENETRANTE EN  GRASA  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PA14- 12284 -NEVUS PENETRANTE EN GRASA                                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PA16- 3191 - NEVUS INTRADERMICO-NANTA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PA16- 7530 - LENTIGO SIMPLE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PA15- 6851 - HEMATOMA SUBCÓRNEO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PA16-7428 – NEVUS DE SPITZ</w:t>
      </w:r>
      <w:hyperlink r:id="rId71" w:tgtFrame="_self" w:history="1">
        <w:r w:rsidRPr="00B14ABC">
          <w:rPr>
            <w:rStyle w:val="color18"/>
            <w:rFonts w:ascii="Arial" w:hAnsi="Arial" w:cs="Arial"/>
            <w:bCs/>
            <w:color w:val="000000" w:themeColor="text1"/>
            <w:sz w:val="22"/>
            <w:szCs w:val="22"/>
            <w:bdr w:val="none" w:sz="0" w:space="0" w:color="auto" w:frame="1"/>
          </w:rPr>
          <w:t>(Ver caso 66)</w:t>
        </w:r>
      </w:hyperlink>
    </w:p>
    <w:p w:rsidR="005550C9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T 16 - 3438 - NEVUS AZUL COMÚN.</w:t>
      </w:r>
    </w:p>
    <w:p w:rsidR="00E63656" w:rsidRPr="00B14ABC" w:rsidRDefault="00E63656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 – 13664 NEVUS DE SPITZ (IQ)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eastAsiaTheme="majorEastAsia" w:hAnsi="Arial" w:cs="Arial"/>
          <w:bCs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4E20BA">
        <w:rPr>
          <w:rFonts w:ascii="Arial" w:hAnsi="Arial" w:cs="Arial"/>
          <w:b/>
          <w:color w:val="000000" w:themeColor="text1"/>
          <w:u w:val="single"/>
        </w:rPr>
        <w:t>CAJA VIII</w:t>
      </w:r>
    </w:p>
    <w:p w:rsidR="005550C9" w:rsidRPr="004E20BA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K. TUMORES EPITELIALES BENIGNOS</w:t>
      </w:r>
    </w:p>
    <w:p w:rsidR="005550C9" w:rsidRPr="004E20BA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L. TUMORES EPITELIALES MALIGNOS</w:t>
      </w:r>
    </w:p>
    <w:p w:rsidR="005550C9" w:rsidRPr="004E20BA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E. TUMORES DE DIFERENCIACIÓN ECRINA</w:t>
      </w:r>
    </w:p>
    <w:p w:rsidR="005550C9" w:rsidRPr="004E20BA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F. TUMORES  CON DIFERENCIACIÓN APOCRINA</w:t>
      </w:r>
    </w:p>
    <w:p w:rsidR="005550C9" w:rsidRPr="004E20BA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G. TUMORES CON DIFERENCIACIÓN SEBÁCEA</w:t>
      </w:r>
    </w:p>
    <w:p w:rsidR="005550C9" w:rsidRPr="004E20BA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I. TUMORES CON DIFERENCIACIÓN PILOSA</w:t>
      </w:r>
    </w:p>
    <w:p w:rsidR="005550C9" w:rsidRPr="004E20BA" w:rsidRDefault="004E20BA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 xml:space="preserve">J. QUISTES Y </w:t>
      </w:r>
      <w:r w:rsidR="005550C9"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PSEUDOQUISTES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K. TUMORES EPITELIALES BE</w:t>
      </w:r>
      <w:r w:rsid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N</w:t>
      </w: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IGNOS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K1- QUERATOSIS SEBOREICA ACANTÓSICA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K3 - QUERATOSIS SEBORREICA IRRITADA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K4 - QUERATOSIS SEBORREICA HIPERQUERATÓSICA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K5- QUERATOSIS SEBORREICA HIPERQUERATÓSICA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K8 - CUERNO CUTÁNEO + QUERATOSIS SEBORREICA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K10- ACROCORDÓN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K12- QUERATOSIS ACTÍNICA ACANTOLÍTICA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K12- QUERATOSIS ACTÍNICA HIPERQUERATOSICA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K13 -  QUERATOSIS ACTÍNICA ACANTOLÍTICA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K15- QUERATOSIS ACTÍNICA + CUERNO CUTÁNEO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K17 (98-1392) - QUERATOACANTOMA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K18 – (91-617) – QUERATOACANTOMA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K20- DISQUERATOMA VERRUCOSO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L</w:t>
      </w:r>
      <w:r w:rsid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.</w:t>
      </w: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TUMORES EPITELIALES MALIGNOS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L2 - CARCINOMA BASOCELULAR 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L5 - CARCINOMA BASOCELULAR SÓLIDO QUISTICO – PIGMENTADO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L9 - CARCINOMA  BASOCELULAR SUPERFICIAL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L11- AMILOIDOSISI EN CARCINOMA BASOCELULAR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L13- BASOCELULAR 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L16- CARCINOMA ESCAMOCELULAR IN SITU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98-827- L18- CARCINOMA ESCAMOCELULAR INFILTRANTE CON ACANTOLISIS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98- 330- L18- CARCINOMA ESCAMOCELULAR INFILTRANTE BIEN DIFERENCIADO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97-272- L19- CARCINOMA BASOCELULAR POBREMENTE DIFERENCIADO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lastRenderedPageBreak/>
        <w:t>L20- CARCINOMA ESCAMOCELULAR DE TIPO VERRUCOSO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PA17 - 2609 CARCINOMA ESCAMOCELULAR IN SITU</w:t>
      </w:r>
    </w:p>
    <w:p w:rsidR="003F00FF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PA18 - 9217 CBC INFILTRATIVO CON INFILTRACIÓN PERINEURAL</w:t>
      </w:r>
    </w:p>
    <w:p w:rsidR="005550C9" w:rsidRPr="00B14ABC" w:rsidRDefault="003F00FF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18 – 2331-3 HIPERPLASIA DE CÉLULAS BASALOIDES.</w:t>
      </w:r>
      <w:r w:rsidR="005550C9"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E. TUMORES DE DIFERENCIACIÓN ECRINA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E3- HIDROADENOMA 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E4- HIDROANDENOMA NODULAR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E4- HIDROADENOMA CONCÉLULAS CLARAS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E5- HIDROCISTOMA ECRINO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E7- TUMOR MIXTO CUTÁNEO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E10- CARCINOMA ECRINO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E11- EPIROCCILINDROMA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F. TUMORES DE DIFERENCIACIÓN APOCRINA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F1- CISTOADENOMA PAPILAR  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F2- HIDROADENOMA PAPILIFERO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F3- HIDROCISTOMA APOCRINA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Style w:val="wixguard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​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G. TUMORES CON DIFERENCIACIÓN SEBÁCEA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G1- ADENOMA SEBÁCEO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G3- HIPERPLASIA SEBÁCEA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G4- NEVUS SEBÁCEO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PA18 - 8254 NEVUS SEBÁCEO DE JADASSON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I. TUMORES CON DIFERENCIÓN PILOSA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I3- PILOMATRIXOMA VIEJO </w:t>
      </w:r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(</w:t>
      </w:r>
      <w:hyperlink r:id="rId72" w:tgtFrame="_blank" w:history="1">
        <w:r w:rsidRPr="00B14ABC">
          <w:rPr>
            <w:rStyle w:val="Hipervnculo"/>
            <w:rFonts w:ascii="Arial" w:hAnsi="Arial" w:cs="Arial"/>
            <w:bCs/>
            <w:color w:val="000000" w:themeColor="text1"/>
            <w:sz w:val="22"/>
            <w:szCs w:val="22"/>
            <w:u w:val="none"/>
            <w:bdr w:val="none" w:sz="0" w:space="0" w:color="auto" w:frame="1"/>
          </w:rPr>
          <w:t>ver caso 6)</w:t>
        </w:r>
      </w:hyperlink>
      <w:r w:rsidRPr="00B14ABC">
        <w:rPr>
          <w:rStyle w:val="color18"/>
          <w:rFonts w:ascii="Arial" w:hAnsi="Arial" w:cs="Arial"/>
          <w:bCs/>
          <w:color w:val="000000" w:themeColor="text1"/>
          <w:sz w:val="22"/>
          <w:szCs w:val="22"/>
          <w:bdr w:val="none" w:sz="0" w:space="0" w:color="auto" w:frame="1"/>
        </w:rPr>
        <w:t>  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 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I5- TRICOBLASTOMA (X2)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I7 – TRICOEPITELIOMA DESMOPLÁSICO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I10- TRIQUILEMOMA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2007-3417 – FIBROFOLICULOMA</w:t>
      </w:r>
    </w:p>
    <w:p w:rsidR="005550C9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PA18 - 9310 </w:t>
      </w:r>
      <w:r w:rsidR="0090756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–</w:t>
      </w: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TRICOADENOMA</w:t>
      </w:r>
    </w:p>
    <w:p w:rsidR="00907567" w:rsidRPr="00B14ABC" w:rsidRDefault="00907567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PA18 – 6577 TRICOBLASTOMA FENESTRADO (PINKUS LIKE).</w:t>
      </w:r>
      <w:r w:rsidR="003966D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HK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</w:rPr>
        <w:t> 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J. QUISTES Y PSEUDOQUISTES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J1- SEUDOQUISTE MUCINOSO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J3- SEUDOQUISTE MUCINOSO – ALCIAN BLUE</w:t>
      </w:r>
    </w:p>
    <w:p w:rsidR="005550C9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J3- QUISTE EPIDÉRMICO</w:t>
      </w:r>
    </w:p>
    <w:p w:rsidR="006623F5" w:rsidRPr="00B14ABC" w:rsidRDefault="006623F5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J4- QUISTE EPIDERMICO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J5- QUISTE EPIDÉRMICO ROTO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J6- QUISTE TRIQUILEMAL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J7- QUISTE TRIQUILEMALPROLIFERANTE</w:t>
      </w:r>
    </w:p>
    <w:p w:rsidR="005550C9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J8- QUISTE VELLOSO ERUPTIVO Y NEVUS</w:t>
      </w:r>
    </w:p>
    <w:p w:rsidR="006623F5" w:rsidRPr="00B14ABC" w:rsidRDefault="006623F5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J9- QUISTE VELLOSO ERUPTIVO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J10 – PSEUDOQUISTE MIXOIDE</w:t>
      </w:r>
    </w:p>
    <w:p w:rsidR="005550C9" w:rsidRPr="00B14ABC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J11- PSEUDO QUISTE MIXOIDE DIGITAL</w:t>
      </w:r>
    </w:p>
    <w:p w:rsidR="005550C9" w:rsidRDefault="005550C9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J12- QUISTE PILONIDAL</w:t>
      </w:r>
    </w:p>
    <w:p w:rsidR="006623F5" w:rsidRPr="00B14ABC" w:rsidRDefault="006623F5" w:rsidP="005550C9">
      <w:pPr>
        <w:pStyle w:val="font8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J13- QUISTE DEL RAFE MEDIO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4E20BA" w:rsidP="005550C9">
      <w:pPr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CAJA IX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lastRenderedPageBreak/>
        <w:t>β – TRASTORNOS DEL DESARROLLO</w:t>
      </w:r>
    </w:p>
    <w:p w:rsidR="005550C9" w:rsidRPr="004E20BA" w:rsidRDefault="005550C9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O- DESORDENES DE LA PIGMENTACIÓN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β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PAP12-3403- PEZÓN SUPERNUMERARIO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PA15-906 - TRAGO ACCESORIO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PA17- 4534 - FISTULA BRANQUIAL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PA16-12384 - PSEUDOQUISTE AURICULAR                          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PA17-16043 - QUISTE BRANQUIAL   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                                          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GAMMA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SRGAMMA 1-  ESOGAFO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SRGAMMA 2 - INTESTINO DELGADO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5550C9" w:rsidRPr="004E20BA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O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PAT11-2301 (TIENE MELAN A Y FONTANA)- HIPOPIGMENTACIÓN POSTINFLAMATORIA</w:t>
      </w:r>
    </w:p>
    <w:p w:rsidR="005550C9" w:rsidRPr="00B14ABC" w:rsidRDefault="005550C9" w:rsidP="005550C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B14ABC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PAP11-3651 (TIENE MELAN A Y FONTANA)- VITILIGO</w:t>
      </w: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p w:rsidR="005550C9" w:rsidRPr="004E20BA" w:rsidRDefault="005550C9" w:rsidP="005550C9">
      <w:pPr>
        <w:rPr>
          <w:rFonts w:ascii="Arial" w:hAnsi="Arial" w:cs="Arial"/>
          <w:b/>
          <w:color w:val="000000" w:themeColor="text1"/>
          <w:u w:val="single"/>
        </w:rPr>
      </w:pPr>
      <w:r w:rsidRPr="004E20BA">
        <w:rPr>
          <w:rFonts w:ascii="Arial" w:hAnsi="Arial" w:cs="Arial"/>
          <w:b/>
          <w:color w:val="000000" w:themeColor="text1"/>
          <w:u w:val="single"/>
        </w:rPr>
        <w:t>CAJA X A AMARILLA PELO I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ALOPECIA ANDROGENICA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EFLUVIO TELÓGENO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ALOPECIA SENIL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ALOPECIA AREATA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TRICOTILOMANIA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LIQUEN PLANO PILAR Y AF. FIBROSANTE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LUPUS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4E20BA" w:rsidRDefault="005550C9" w:rsidP="004E20B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FOLICULITIS PURULENTA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PA15- 0053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PA17- 5756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PA17 -2128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PAT14 - 7865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PA17-3408 (VERTICAL)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4E20BA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</w:t>
      </w:r>
      <w:r w:rsidR="005550C9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A16- 4435 </w:t>
      </w:r>
      <w:r w:rsidR="005550C9"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PA16 - 6599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MUY SUPERFICIAL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PA16 - 9849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MUY PROFUNDO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PA17 - 5756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MUY PROFUNDO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A16 - 6024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ESTELAS FOLICULARES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  5714</w:t>
      </w:r>
      <w:r w:rsidR="00FF6BA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 xml:space="preserve"> 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ESTELAS FOLICULARES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 xml:space="preserve">PA17 </w:t>
      </w:r>
      <w:r w:rsidR="00FF6BA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–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 xml:space="preserve"> 1198</w:t>
      </w:r>
      <w:r w:rsidR="00FF6BA0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 xml:space="preserve"> 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ESTELAS FOLICULARES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lang w:eastAsia="es-CO"/>
        </w:rPr>
        <w:t>16-6024 PELO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lang w:eastAsia="es-CO"/>
        </w:rPr>
        <w:t>PA17 - 8739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NORMAL</w:t>
      </w:r>
    </w:p>
    <w:p w:rsidR="005550C9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lang w:eastAsia="es-CO"/>
        </w:rPr>
        <w:t>PA18 - 8764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NORMAL</w:t>
      </w:r>
    </w:p>
    <w:p w:rsidR="00F43471" w:rsidRPr="00B14ABC" w:rsidRDefault="00F43471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PA18 – 11241 ESTELAS FOLICULARES/ALOPECIA ANDRÓGENA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lastRenderedPageBreak/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ALOPECIA ANDROGENICA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PA16-   10698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ANDROGÉNICA                                       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PA16 - 5992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AGA                                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PA15 - 0932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AGA + SIRINGOMA                     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PA15 -14212 (1)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FAGA                                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PA17 -1069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FAGA                                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PA17 -5714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FAGA                                                          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PA17- 6178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FAGA SEVERA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         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15- 14093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ANDROGÉNICA CON PATRÓN FEMENINO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17- 8739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ANDROGÉNICA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PA18 - 8246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ALOPECIA ANDROGÉNICA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PA18 - 9004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ALOPECIA ANDROGENÉTICA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EFLUVIO TELÓGENO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PA16 -11156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EFLUVIO TELÓGENO    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PA17 -4117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EFLUVIO TELÓGENO CRÓNICO              </w:t>
      </w:r>
    </w:p>
    <w:p w:rsidR="005550C9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PA17 - 10608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EFLUVIO TELÓGENO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F43471" w:rsidRPr="00B14ABC" w:rsidRDefault="00F43471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– 8190 EFLUVIO TELÓGENO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                        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ALOPECIA SENIL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PA16 - 2763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SENIL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ALOPECIA AREATA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PA17 -3060 (4PLC)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AREATA CON CD3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PA17 - 1754 (2PLC)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 AREATATA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PA16- 2768 2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AREATA CRÓNICA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F43471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16-2768  -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 xml:space="preserve">ALOPECIA AREATA CRÓNICA </w:t>
      </w:r>
    </w:p>
    <w:p w:rsidR="005550C9" w:rsidRPr="00B14ABC" w:rsidRDefault="00F43471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PA18 – 4790 ALOPECIA AREATA INCÓGNITA.</w:t>
      </w:r>
      <w:r w:rsidR="005550C9"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 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TRICOTILOMANIA  </w:t>
      </w:r>
      <w:hyperlink r:id="rId73" w:tgtFrame="_self" w:history="1">
        <w:r w:rsidRPr="004E20BA">
          <w:rPr>
            <w:rFonts w:ascii="Arial" w:eastAsia="Times New Roman" w:hAnsi="Arial" w:cs="Arial"/>
            <w:b/>
            <w:bCs/>
            <w:color w:val="000000" w:themeColor="text1"/>
            <w:bdr w:val="none" w:sz="0" w:space="0" w:color="auto" w:frame="1"/>
            <w:lang w:eastAsia="es-CO"/>
          </w:rPr>
          <w:t>(ver caso 2)                                  </w:t>
        </w:r>
      </w:hyperlink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HPTU 16- 3438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TRICOTILOMANIA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                 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PA17- 6605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POR TRACCIÓN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PA18 - 9792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ALOPECIA POR TRACCIÓN  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PA17- 26132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TRICOTILOMANIA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18-3679-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TRICOTILOMANIA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17- 26132-2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TRICOTILOMANÍA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LIQUEN PLANO PILAR Y AF. FIBROSANTE     </w:t>
      </w:r>
      <w:hyperlink r:id="rId74" w:tgtFrame="_self" w:history="1">
        <w:r w:rsidRPr="004E20BA">
          <w:rPr>
            <w:rFonts w:ascii="Arial" w:eastAsia="Times New Roman" w:hAnsi="Arial" w:cs="Arial"/>
            <w:b/>
            <w:bCs/>
            <w:color w:val="000000" w:themeColor="text1"/>
            <w:bdr w:val="none" w:sz="0" w:space="0" w:color="auto" w:frame="1"/>
            <w:lang w:eastAsia="es-CO"/>
          </w:rPr>
          <w:t>(ver caso 29)</w:t>
        </w:r>
      </w:hyperlink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PA15 -14214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LPP SUPERFICIAL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PA15- 3990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LPP SUPERFICIAL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PA17 -0890 (VERT)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LPP SUPERFICIAL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PA17 -9142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LPP SUPERFICIAL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PA16 - 2829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LPP PROFUNDO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         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PA16 - 10941 (VERT)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AFF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PA15 -12923 (VERT)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val="en-US" w:eastAsia="es-CO"/>
        </w:rPr>
        <w:t>AFF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PA15 -7328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val="en-US" w:eastAsia="es-CO"/>
        </w:rPr>
        <w:t>AFF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    </w:t>
      </w:r>
    </w:p>
    <w:p w:rsidR="005550C9" w:rsidRPr="00B14ABC" w:rsidRDefault="0062368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PA15 - 11701 </w:t>
      </w:r>
      <w:r w:rsidR="005550C9"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val="en-US" w:eastAsia="es-CO"/>
        </w:rPr>
        <w:t>AFF</w:t>
      </w:r>
      <w:r w:rsidR="005550C9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  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PA16 - 5257 (2)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AFF + FAGA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PA15 -15063 CICATRIZ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AFF CICATRIZ (VERT) 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  4358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CICATRIZ FOLICULAR (VRT)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lastRenderedPageBreak/>
        <w:t>PA16 - 8660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CICATRIZ FOLICULAR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PA17 -1401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CICATRIZ FOLICULAR  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PA18 - 0611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CICATRIZ FOLICULAR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17- 9142 -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FRONTAL FIBROSANTE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15-6240 -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FRONTAL FIBROSANTE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15- 12923-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LIQUEN PLANO PILAR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PA17-11649-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LIQUEN PLANO PILAR CICATRIZ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PA18 - 8834 -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LIQUEN PLANO PILAR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PA18 - 8886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LPP MÁS HIPERPLASIA DE GLÁNDULAS ECRINAS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LUPUS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PA15 - 6205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LUPUS TRANSVERSAL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PA16 - 9374(2)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LUPUS TRANSVERSAL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                          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PA17 - 20396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LUPUS TRANSVERSAL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PA17 - 7816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LUPUS TRANSVERSAL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PA18 - 8245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LUPUS DISCOIDE.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                           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PA16 -6648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PA17 - 5343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PA17- 5400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PA17 - 4898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PA17 -1771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PA18 -0657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PSORIASIS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PA18 - 8368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 NEURODERMITIS</w:t>
      </w:r>
    </w:p>
    <w:p w:rsidR="005550C9" w:rsidRPr="00B14ABC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FOLICULITIS PURULENTA</w:t>
      </w:r>
    </w:p>
    <w:p w:rsidR="005550C9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PA17- 2267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FOLICULITIS PURULENTA</w:t>
      </w:r>
    </w:p>
    <w:p w:rsidR="004E20BA" w:rsidRDefault="004E20BA" w:rsidP="005550C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</w:pPr>
    </w:p>
    <w:p w:rsidR="004E20BA" w:rsidRPr="00B14ABC" w:rsidRDefault="004E20BA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5550C9" w:rsidRPr="004E20BA" w:rsidRDefault="005550C9" w:rsidP="005550C9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u w:val="single"/>
          <w:lang w:eastAsia="es-CO"/>
        </w:rPr>
      </w:pPr>
      <w:r w:rsidRPr="004E20BA">
        <w:rPr>
          <w:rFonts w:ascii="Arial" w:eastAsia="Times New Roman" w:hAnsi="Arial" w:cs="Arial"/>
          <w:b/>
          <w:color w:val="000000" w:themeColor="text1"/>
          <w:u w:val="single"/>
          <w:lang w:eastAsia="es-CO"/>
        </w:rPr>
        <w:t xml:space="preserve">CAJA X B PELO CAJA GRIS </w:t>
      </w:r>
      <w:r w:rsidR="00B14ABC" w:rsidRPr="004E20BA">
        <w:rPr>
          <w:rFonts w:ascii="Arial" w:eastAsia="Times New Roman" w:hAnsi="Arial" w:cs="Arial"/>
          <w:b/>
          <w:color w:val="000000" w:themeColor="text1"/>
          <w:u w:val="single"/>
          <w:lang w:eastAsia="es-CO"/>
        </w:rPr>
        <w:t>CREMA</w:t>
      </w:r>
    </w:p>
    <w:p w:rsidR="00B14ABC" w:rsidRPr="00B14ABC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B14ABC" w:rsidRPr="004E20BA" w:rsidRDefault="00B14ABC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FOLICULITIS DECALVANS</w:t>
      </w:r>
    </w:p>
    <w:p w:rsidR="00B14ABC" w:rsidRPr="004E20BA" w:rsidRDefault="00B14ABC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GR</w:t>
      </w:r>
      <w:r w:rsidR="004E20BA"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ANULOMA DE</w:t>
      </w: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 xml:space="preserve"> MAJOCHI</w:t>
      </w:r>
    </w:p>
    <w:p w:rsidR="00B14ABC" w:rsidRPr="004E20BA" w:rsidRDefault="00B14ABC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FOLICULITIS DISECANTE</w:t>
      </w:r>
    </w:p>
    <w:p w:rsidR="00B14ABC" w:rsidRPr="004E20BA" w:rsidRDefault="00B14ABC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ACNE KELOIDALIS NUCAE</w:t>
      </w:r>
    </w:p>
    <w:p w:rsidR="00B14ABC" w:rsidRPr="004E20BA" w:rsidRDefault="00B14ABC" w:rsidP="004E20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4E20BA">
        <w:rPr>
          <w:rFonts w:ascii="Arial" w:hAnsi="Arial" w:cs="Arial"/>
          <w:b/>
          <w:color w:val="000000" w:themeColor="text1"/>
          <w:sz w:val="22"/>
          <w:szCs w:val="22"/>
          <w:bdr w:val="none" w:sz="0" w:space="0" w:color="auto" w:frame="1"/>
        </w:rPr>
        <w:t>ALOPECIA LIPOEDEMATOSA</w:t>
      </w:r>
    </w:p>
    <w:p w:rsidR="00B14ABC" w:rsidRPr="00B14ABC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FOLICULITIS DECALVANS       </w:t>
      </w:r>
      <w:hyperlink r:id="rId75" w:tgtFrame="_self" w:history="1">
        <w:r w:rsidRPr="004E20BA">
          <w:rPr>
            <w:rFonts w:ascii="Arial" w:eastAsia="Times New Roman" w:hAnsi="Arial" w:cs="Arial"/>
            <w:b/>
            <w:bCs/>
            <w:color w:val="000000" w:themeColor="text1"/>
            <w:bdr w:val="none" w:sz="0" w:space="0" w:color="auto" w:frame="1"/>
            <w:lang w:eastAsia="es-CO"/>
          </w:rPr>
          <w:t>  (ver caso 13)</w:t>
        </w:r>
      </w:hyperlink>
      <w:r w:rsidRPr="00B14ABC">
        <w:rPr>
          <w:rFonts w:ascii="Arial" w:eastAsia="Times New Roman" w:hAnsi="Arial" w:cs="Arial"/>
          <w:b/>
          <w:color w:val="000000" w:themeColor="text1"/>
          <w:bdr w:val="none" w:sz="0" w:space="0" w:color="auto" w:frame="1"/>
          <w:lang w:eastAsia="es-CO"/>
        </w:rPr>
        <w:t>                          </w:t>
      </w:r>
    </w:p>
    <w:p w:rsidR="00B14ABC" w:rsidRPr="00CE52FD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CE52FD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PA17-1977 (2) FOLICULITIS DECALVANS</w:t>
      </w:r>
    </w:p>
    <w:p w:rsidR="00B14ABC" w:rsidRPr="00B14ABC" w:rsidRDefault="00623689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PA16 - </w:t>
      </w:r>
      <w:r w:rsidR="00B14ABC"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3544 FOLICULITIS DECALVANS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PA16 - 5</w:t>
      </w:r>
      <w:r w:rsidR="00623689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758 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FOLICULITIS DECALVANS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val="en-US"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val="en-US" w:eastAsia="es-CO"/>
        </w:rPr>
        <w:t>P14 -7769(TRV) FOLICULITIS DECALVANS</w:t>
      </w:r>
    </w:p>
    <w:p w:rsidR="00B14ABC" w:rsidRPr="00CE52FD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CE52F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PA15 -75209(TRV) FOLICULITIS DECALVANS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GRANULOMA DE MAJOCHI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PA12 -5724(HE, PAS-D, PLT METEN)- GR MAJOCHI  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(</w:t>
      </w:r>
      <w:hyperlink r:id="rId76" w:tgtFrame="_self" w:history="1">
        <w:r w:rsidRPr="00B14ABC">
          <w:rPr>
            <w:rFonts w:ascii="Arial" w:eastAsia="Times New Roman" w:hAnsi="Arial" w:cs="Arial"/>
            <w:bCs/>
            <w:color w:val="000000" w:themeColor="text1"/>
            <w:bdr w:val="none" w:sz="0" w:space="0" w:color="auto" w:frame="1"/>
            <w:lang w:eastAsia="es-CO"/>
          </w:rPr>
          <w:t>ver caso 52) </w:t>
        </w:r>
      </w:hyperlink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                                            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4E20BA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FOLICULITIS DISECANTE       </w:t>
      </w:r>
      <w:hyperlink r:id="rId77" w:tgtFrame="_self" w:history="1">
        <w:r w:rsidRPr="004E20BA">
          <w:rPr>
            <w:rFonts w:ascii="Arial" w:eastAsia="Times New Roman" w:hAnsi="Arial" w:cs="Arial"/>
            <w:b/>
            <w:bCs/>
            <w:color w:val="000000" w:themeColor="text1"/>
            <w:bdr w:val="none" w:sz="0" w:space="0" w:color="auto" w:frame="1"/>
            <w:lang w:eastAsia="es-CO"/>
          </w:rPr>
          <w:t>(ver caso 11)</w:t>
        </w:r>
      </w:hyperlink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PA15 -10108 FOLICULITIS DISECANTE 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lastRenderedPageBreak/>
        <w:t>PA16 -10005 FOLICULITIS DISECANTE 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PA17 -5317 FOLICULITIS DISECANTE 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17-19091 CELULITIS  DISECANTE CON TRAYECTO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PA18 - 9012 FOLICULITIS DISECANTE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s-CO"/>
        </w:rPr>
        <w:t>ACNE KELOIDALIS NUCAE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PA09 - 6010  ACNE KELOIDALIS NUCAE  </w:t>
      </w:r>
    </w:p>
    <w:p w:rsidR="00B14ABC" w:rsidRP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​</w:t>
      </w:r>
    </w:p>
    <w:p w:rsidR="00B14ABC" w:rsidRDefault="00B14ABC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PA17 - 6157 </w:t>
      </w:r>
      <w:r w:rsidR="004E20BA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ALOPECIA LIP</w:t>
      </w:r>
      <w:r w:rsidRPr="00B14AB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CO"/>
        </w:rPr>
        <w:t>EDEMATOSA</w:t>
      </w:r>
      <w:r w:rsidRPr="00B14AB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  <w:t>      </w:t>
      </w:r>
    </w:p>
    <w:p w:rsidR="003D60B8" w:rsidRDefault="003D60B8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</w:p>
    <w:p w:rsidR="003D60B8" w:rsidRDefault="003D60B8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CO"/>
        </w:rPr>
      </w:pPr>
    </w:p>
    <w:p w:rsidR="003D60B8" w:rsidRPr="003D60B8" w:rsidRDefault="003D60B8" w:rsidP="003D60B8">
      <w:pPr>
        <w:pStyle w:val="font8"/>
        <w:rPr>
          <w:rFonts w:ascii="Arial" w:hAnsi="Arial" w:cs="Arial"/>
          <w:b/>
          <w:sz w:val="22"/>
          <w:szCs w:val="22"/>
          <w:u w:val="single"/>
        </w:rPr>
      </w:pPr>
      <w:r w:rsidRPr="003D60B8">
        <w:rPr>
          <w:rStyle w:val="color18"/>
          <w:rFonts w:ascii="Arial" w:hAnsi="Arial" w:cs="Arial"/>
          <w:b/>
          <w:bCs/>
          <w:sz w:val="22"/>
          <w:szCs w:val="22"/>
          <w:u w:val="single"/>
        </w:rPr>
        <w:t>CAJA XI - TEJIDOS NORMALES</w:t>
      </w:r>
    </w:p>
    <w:p w:rsidR="003D60B8" w:rsidRPr="003D60B8" w:rsidRDefault="003D60B8" w:rsidP="003D60B8">
      <w:pPr>
        <w:pStyle w:val="font8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PA15  - 9486 </w:t>
      </w:r>
      <w:r w:rsidRPr="003D60B8">
        <w:rPr>
          <w:rFonts w:ascii="Arial" w:hAnsi="Arial" w:cs="Arial"/>
          <w:sz w:val="22"/>
          <w:szCs w:val="22"/>
        </w:rPr>
        <w:t>OSTEOCONDROMA</w:t>
      </w:r>
    </w:p>
    <w:p w:rsidR="003D60B8" w:rsidRPr="003D60B8" w:rsidRDefault="003D60B8" w:rsidP="003D60B8">
      <w:pPr>
        <w:pStyle w:val="font8"/>
        <w:ind w:left="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PA18 – 2926 </w:t>
      </w:r>
      <w:r w:rsidRPr="003D60B8">
        <w:rPr>
          <w:rFonts w:ascii="Arial" w:hAnsi="Arial" w:cs="Arial"/>
          <w:sz w:val="22"/>
          <w:szCs w:val="22"/>
        </w:rPr>
        <w:t>PÓLIPO NASAL</w:t>
      </w:r>
    </w:p>
    <w:p w:rsidR="003D60B8" w:rsidRPr="00B14ABC" w:rsidRDefault="003D60B8" w:rsidP="00B14AB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B14ABC" w:rsidRPr="00B14ABC" w:rsidRDefault="00B14ABC" w:rsidP="005550C9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s-CO"/>
        </w:rPr>
      </w:pPr>
    </w:p>
    <w:p w:rsidR="005550C9" w:rsidRPr="00B14ABC" w:rsidRDefault="005550C9" w:rsidP="005550C9">
      <w:pPr>
        <w:rPr>
          <w:rFonts w:ascii="Arial" w:hAnsi="Arial" w:cs="Arial"/>
          <w:color w:val="000000" w:themeColor="text1"/>
        </w:rPr>
      </w:pPr>
    </w:p>
    <w:sectPr w:rsidR="005550C9" w:rsidRPr="00B14A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4C7D"/>
    <w:multiLevelType w:val="multilevel"/>
    <w:tmpl w:val="59A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1418DF"/>
    <w:multiLevelType w:val="multilevel"/>
    <w:tmpl w:val="93C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502A9"/>
    <w:multiLevelType w:val="multilevel"/>
    <w:tmpl w:val="7974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9"/>
    <w:rsid w:val="00113EA7"/>
    <w:rsid w:val="002675D5"/>
    <w:rsid w:val="002811D1"/>
    <w:rsid w:val="002A3221"/>
    <w:rsid w:val="002E0FCD"/>
    <w:rsid w:val="003120D0"/>
    <w:rsid w:val="00353795"/>
    <w:rsid w:val="003966D7"/>
    <w:rsid w:val="003D60B8"/>
    <w:rsid w:val="003F00FF"/>
    <w:rsid w:val="003F50BC"/>
    <w:rsid w:val="00464255"/>
    <w:rsid w:val="004E20BA"/>
    <w:rsid w:val="005550C9"/>
    <w:rsid w:val="00583010"/>
    <w:rsid w:val="005F7CFE"/>
    <w:rsid w:val="00623689"/>
    <w:rsid w:val="00652743"/>
    <w:rsid w:val="006623F5"/>
    <w:rsid w:val="008E310B"/>
    <w:rsid w:val="00907567"/>
    <w:rsid w:val="00997048"/>
    <w:rsid w:val="00A9430E"/>
    <w:rsid w:val="00AA6904"/>
    <w:rsid w:val="00AE6F52"/>
    <w:rsid w:val="00B14ABC"/>
    <w:rsid w:val="00B5230C"/>
    <w:rsid w:val="00B61261"/>
    <w:rsid w:val="00B93ADB"/>
    <w:rsid w:val="00C74B7B"/>
    <w:rsid w:val="00C84292"/>
    <w:rsid w:val="00CC1183"/>
    <w:rsid w:val="00CC3B33"/>
    <w:rsid w:val="00CE52FD"/>
    <w:rsid w:val="00DF0D04"/>
    <w:rsid w:val="00E63656"/>
    <w:rsid w:val="00E64FE2"/>
    <w:rsid w:val="00E664DF"/>
    <w:rsid w:val="00F154E0"/>
    <w:rsid w:val="00F43471"/>
    <w:rsid w:val="00F54AA1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53B096-17F9-47AE-B389-75FCFB0B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5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5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55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550C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550C9"/>
    <w:rPr>
      <w:color w:val="0000FF"/>
      <w:u w:val="single"/>
    </w:rPr>
  </w:style>
  <w:style w:type="character" w:customStyle="1" w:styleId="color18">
    <w:name w:val="color_18"/>
    <w:basedOn w:val="Fuentedeprrafopredeter"/>
    <w:rsid w:val="005550C9"/>
  </w:style>
  <w:style w:type="character" w:customStyle="1" w:styleId="Ttulo2Car">
    <w:name w:val="Título 2 Car"/>
    <w:basedOn w:val="Fuentedeprrafopredeter"/>
    <w:link w:val="Ttulo2"/>
    <w:uiPriority w:val="9"/>
    <w:semiHidden/>
    <w:rsid w:val="005550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ixguard">
    <w:name w:val="wixguard"/>
    <w:basedOn w:val="Fuentedeprrafopredeter"/>
    <w:rsid w:val="005550C9"/>
  </w:style>
  <w:style w:type="character" w:customStyle="1" w:styleId="color15">
    <w:name w:val="color_15"/>
    <w:basedOn w:val="Fuentedeprrafopredeter"/>
    <w:rsid w:val="005550C9"/>
  </w:style>
  <w:style w:type="character" w:customStyle="1" w:styleId="color19">
    <w:name w:val="color_19"/>
    <w:basedOn w:val="Fuentedeprrafopredeter"/>
    <w:rsid w:val="0055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rmatopatoces.com/casos-2015-julio-a-sept" TargetMode="External"/><Relationship Id="rId18" Type="http://schemas.openxmlformats.org/officeDocument/2006/relationships/hyperlink" Target="https://www.dermatopatoces.com/casos-2015-enero-a-marzo" TargetMode="External"/><Relationship Id="rId26" Type="http://schemas.openxmlformats.org/officeDocument/2006/relationships/hyperlink" Target="https://www.dermatopatoces.com/casos-2015-enero-a-marzo" TargetMode="External"/><Relationship Id="rId39" Type="http://schemas.openxmlformats.org/officeDocument/2006/relationships/hyperlink" Target="https://www.dermatopatoces.com/casos-2015-julio-a-sept" TargetMode="External"/><Relationship Id="rId21" Type="http://schemas.openxmlformats.org/officeDocument/2006/relationships/hyperlink" Target="https://www.dermatopatoces.com/2018-enero-a-junio" TargetMode="External"/><Relationship Id="rId34" Type="http://schemas.openxmlformats.org/officeDocument/2006/relationships/hyperlink" Target="https://www.dermatopatoces.com/casos-2015-julio-a-sept" TargetMode="External"/><Relationship Id="rId42" Type="http://schemas.openxmlformats.org/officeDocument/2006/relationships/hyperlink" Target="https://www.dermatopatoces.com/casos-2015-julio-a-sept" TargetMode="External"/><Relationship Id="rId47" Type="http://schemas.openxmlformats.org/officeDocument/2006/relationships/hyperlink" Target="https://www.dermatopatoces.com/casos-2015-enero-a-marzo" TargetMode="External"/><Relationship Id="rId50" Type="http://schemas.openxmlformats.org/officeDocument/2006/relationships/hyperlink" Target="https://www.dermatopatoces.com/casos-2015-julio-a-sept" TargetMode="External"/><Relationship Id="rId55" Type="http://schemas.openxmlformats.org/officeDocument/2006/relationships/hyperlink" Target="https://www.dermatopatoces.com/casos-dermatopato-2016" TargetMode="External"/><Relationship Id="rId63" Type="http://schemas.openxmlformats.org/officeDocument/2006/relationships/hyperlink" Target="https://www.dermatopatoces.com/casos-2015-julio-a-sept" TargetMode="External"/><Relationship Id="rId68" Type="http://schemas.openxmlformats.org/officeDocument/2006/relationships/hyperlink" Target="https://www.dermatopatoces.com/casos-de-julio-a-diciembre-2017" TargetMode="External"/><Relationship Id="rId76" Type="http://schemas.openxmlformats.org/officeDocument/2006/relationships/hyperlink" Target="https://www.dermatopatoces.com/copia-de-2016-julio-a-dicmb" TargetMode="External"/><Relationship Id="rId7" Type="http://schemas.openxmlformats.org/officeDocument/2006/relationships/hyperlink" Target="https://www.dermatopatoces.com/casos-2015-julio-a-sept" TargetMode="External"/><Relationship Id="rId71" Type="http://schemas.openxmlformats.org/officeDocument/2006/relationships/hyperlink" Target="https://www.dermatopatoces.com/casos-de-julio-a-diciembre-20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rmatopatoces.com/casos-2015-enero-a-marzo" TargetMode="External"/><Relationship Id="rId29" Type="http://schemas.openxmlformats.org/officeDocument/2006/relationships/hyperlink" Target="https://www.dermatopatoces.com/casos-dermatopato-2016" TargetMode="External"/><Relationship Id="rId11" Type="http://schemas.openxmlformats.org/officeDocument/2006/relationships/hyperlink" Target="https://www.dermatopatoces.com/casos-2015-julio-a-sept" TargetMode="External"/><Relationship Id="rId24" Type="http://schemas.openxmlformats.org/officeDocument/2006/relationships/hyperlink" Target="https://www.dermatopatoces.com/casos-2015-enero-a-marzo" TargetMode="External"/><Relationship Id="rId32" Type="http://schemas.openxmlformats.org/officeDocument/2006/relationships/hyperlink" Target="https://www.dermatopatoces.com/casos-de-julio-a-diciembre-2017" TargetMode="External"/><Relationship Id="rId37" Type="http://schemas.openxmlformats.org/officeDocument/2006/relationships/hyperlink" Target="https://www.dermatopatoces.com/casos-2015-julio-a-sept" TargetMode="External"/><Relationship Id="rId40" Type="http://schemas.openxmlformats.org/officeDocument/2006/relationships/hyperlink" Target="https://www.dermatopatoces.com/casos-2015-enero-a-marzo" TargetMode="External"/><Relationship Id="rId45" Type="http://schemas.openxmlformats.org/officeDocument/2006/relationships/hyperlink" Target="https://www.dermatopatoces.com/casos-2015-julio-a-sept" TargetMode="External"/><Relationship Id="rId53" Type="http://schemas.openxmlformats.org/officeDocument/2006/relationships/hyperlink" Target="https://www.dermatopatoces.com/casos-dermatopato-2016" TargetMode="External"/><Relationship Id="rId58" Type="http://schemas.openxmlformats.org/officeDocument/2006/relationships/hyperlink" Target="https://www.dermatopatoces.com/casos-2015-julio-a-sept" TargetMode="External"/><Relationship Id="rId66" Type="http://schemas.openxmlformats.org/officeDocument/2006/relationships/hyperlink" Target="https://www.dermatopatoces.com/casos-2015-julio-a-sept" TargetMode="External"/><Relationship Id="rId74" Type="http://schemas.openxmlformats.org/officeDocument/2006/relationships/hyperlink" Target="https://www.dermatopatoces.com/casos-dermatopato-2016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dermatopatoces.com/casos-2015-enero-a-marzo" TargetMode="External"/><Relationship Id="rId10" Type="http://schemas.openxmlformats.org/officeDocument/2006/relationships/hyperlink" Target="https://www.dermatopatoces.com/casos-2015-julio-a-sept" TargetMode="External"/><Relationship Id="rId19" Type="http://schemas.openxmlformats.org/officeDocument/2006/relationships/hyperlink" Target="https://www.dermatopatoces.com/casos-2015-enero-a-marzo" TargetMode="External"/><Relationship Id="rId31" Type="http://schemas.openxmlformats.org/officeDocument/2006/relationships/hyperlink" Target="https://www.dermatopatoces.com/casos-de-julio-a-diciembre-2017" TargetMode="External"/><Relationship Id="rId44" Type="http://schemas.openxmlformats.org/officeDocument/2006/relationships/hyperlink" Target="https://www.dermatopatoces.com/casos-2015-enero-a-marzo" TargetMode="External"/><Relationship Id="rId52" Type="http://schemas.openxmlformats.org/officeDocument/2006/relationships/hyperlink" Target="https://www.dermatopatoces.com/casos-2015-julio-a-sept" TargetMode="External"/><Relationship Id="rId60" Type="http://schemas.openxmlformats.org/officeDocument/2006/relationships/hyperlink" Target="https://www.dermatopatoces.com/casos-2015-julio-a-sept" TargetMode="External"/><Relationship Id="rId65" Type="http://schemas.openxmlformats.org/officeDocument/2006/relationships/hyperlink" Target="https://www.dermatopatoces.com/casos-2015-julio-a-sept" TargetMode="External"/><Relationship Id="rId73" Type="http://schemas.openxmlformats.org/officeDocument/2006/relationships/hyperlink" Target="https://www.dermatopatoces.com/casos-2015-enero-a-marzo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rmatopatoces.com/casos-2015-julio-a-sept" TargetMode="External"/><Relationship Id="rId14" Type="http://schemas.openxmlformats.org/officeDocument/2006/relationships/hyperlink" Target="https://www.dermatopatoces.com/casos-2015-enero-a-marzo" TargetMode="External"/><Relationship Id="rId22" Type="http://schemas.openxmlformats.org/officeDocument/2006/relationships/hyperlink" Target="https://www.dermatopatoces.com/casos-2015-enero-a-marzo" TargetMode="External"/><Relationship Id="rId27" Type="http://schemas.openxmlformats.org/officeDocument/2006/relationships/hyperlink" Target="https://www.dermatopatoces.com/casos-dermatopato-2016" TargetMode="External"/><Relationship Id="rId30" Type="http://schemas.openxmlformats.org/officeDocument/2006/relationships/hyperlink" Target="https://www.dermatopatoces.com/casos-dermatopato-2016" TargetMode="External"/><Relationship Id="rId35" Type="http://schemas.openxmlformats.org/officeDocument/2006/relationships/hyperlink" Target="https://www.dermatopatoces.com/casos-2015-julio-a-sept" TargetMode="External"/><Relationship Id="rId43" Type="http://schemas.openxmlformats.org/officeDocument/2006/relationships/hyperlink" Target="https://www.dermatopatoces.com/casos-2015-enero-a-marzo" TargetMode="External"/><Relationship Id="rId48" Type="http://schemas.openxmlformats.org/officeDocument/2006/relationships/hyperlink" Target="https://www.dermatopatoces.com/casos-2015-julio-a-sept" TargetMode="External"/><Relationship Id="rId56" Type="http://schemas.openxmlformats.org/officeDocument/2006/relationships/hyperlink" Target="https://www.dermatopatoces.com/casos-2015-julio-a-sept" TargetMode="External"/><Relationship Id="rId64" Type="http://schemas.openxmlformats.org/officeDocument/2006/relationships/hyperlink" Target="https://www.dermatopatoces.com/casos-2015-julio-a-sept" TargetMode="External"/><Relationship Id="rId69" Type="http://schemas.openxmlformats.org/officeDocument/2006/relationships/hyperlink" Target="https://www.dermatopatoces.com/casos-de-julio-a-diciembre-2017" TargetMode="External"/><Relationship Id="rId77" Type="http://schemas.openxmlformats.org/officeDocument/2006/relationships/hyperlink" Target="https://www.dermatopatoces.com/casos-2015-enero-a-marzo" TargetMode="External"/><Relationship Id="rId8" Type="http://schemas.openxmlformats.org/officeDocument/2006/relationships/hyperlink" Target="https://www.dermatopatoces.com/casos-2015-julio-a-sept" TargetMode="External"/><Relationship Id="rId51" Type="http://schemas.openxmlformats.org/officeDocument/2006/relationships/hyperlink" Target="https://www.dermatopatoces.com/casos-2015-julio-a-sept" TargetMode="External"/><Relationship Id="rId72" Type="http://schemas.openxmlformats.org/officeDocument/2006/relationships/hyperlink" Target="https://www.dermatopatoces.com/casos-2015-enero-a-marz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ermatopatoces.com/casos-2015-julio-a-sept" TargetMode="External"/><Relationship Id="rId17" Type="http://schemas.openxmlformats.org/officeDocument/2006/relationships/hyperlink" Target="https://www.dermatopatoces.com/casos-2015-enero-a-marzo" TargetMode="External"/><Relationship Id="rId25" Type="http://schemas.openxmlformats.org/officeDocument/2006/relationships/hyperlink" Target="https://www.dermatopatoces.com/casos-2015-enero-a-marzo" TargetMode="External"/><Relationship Id="rId33" Type="http://schemas.openxmlformats.org/officeDocument/2006/relationships/hyperlink" Target="https://www.dermatopatoces.com/casos-2015-julio-a-sept" TargetMode="External"/><Relationship Id="rId38" Type="http://schemas.openxmlformats.org/officeDocument/2006/relationships/hyperlink" Target="https://www.dermatopatoces.com/casos-2015-julio-a-sept" TargetMode="External"/><Relationship Id="rId46" Type="http://schemas.openxmlformats.org/officeDocument/2006/relationships/hyperlink" Target="https://www.dermatopatoces.com/casos-2015-julio-a-sept" TargetMode="External"/><Relationship Id="rId59" Type="http://schemas.openxmlformats.org/officeDocument/2006/relationships/hyperlink" Target="https://www.dermatopatoces.com/casos-2015-julio-a-sept" TargetMode="External"/><Relationship Id="rId67" Type="http://schemas.openxmlformats.org/officeDocument/2006/relationships/hyperlink" Target="https://www.dermatopatoces.com/copia-de-2016-julio-a-dicmb" TargetMode="External"/><Relationship Id="rId20" Type="http://schemas.openxmlformats.org/officeDocument/2006/relationships/hyperlink" Target="https://www.dermatopatoces.com/casos-2015-enero-a-marzo" TargetMode="External"/><Relationship Id="rId41" Type="http://schemas.openxmlformats.org/officeDocument/2006/relationships/hyperlink" Target="https://www.dermatopatoces.com/casos-2015-julio-a-sept" TargetMode="External"/><Relationship Id="rId54" Type="http://schemas.openxmlformats.org/officeDocument/2006/relationships/hyperlink" Target="https://www.dermatopatoces.com/casos-dermatopato-2016" TargetMode="External"/><Relationship Id="rId62" Type="http://schemas.openxmlformats.org/officeDocument/2006/relationships/hyperlink" Target="https://www.dermatopatoces.com/casos-de-julio-a-diciembre-2017" TargetMode="External"/><Relationship Id="rId70" Type="http://schemas.openxmlformats.org/officeDocument/2006/relationships/hyperlink" Target="https://www.dermatopatoces.com/casos-de-julio-a-diciembre-2017" TargetMode="External"/><Relationship Id="rId75" Type="http://schemas.openxmlformats.org/officeDocument/2006/relationships/hyperlink" Target="https://www.dermatopatoces.com/casos-2015-enero-a-marz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ermatopatoces.com/casos-2015-enero-a-marzo" TargetMode="External"/><Relationship Id="rId15" Type="http://schemas.openxmlformats.org/officeDocument/2006/relationships/hyperlink" Target="https://www.dermatopatoces.com/casos-dermatopato-2016" TargetMode="External"/><Relationship Id="rId23" Type="http://schemas.openxmlformats.org/officeDocument/2006/relationships/hyperlink" Target="https://www.dermatopatoces.com/casos-2015-enero-a-marzo" TargetMode="External"/><Relationship Id="rId28" Type="http://schemas.openxmlformats.org/officeDocument/2006/relationships/hyperlink" Target="https://www.dermatopatoces.com/casos-2015-enero-a-marzo" TargetMode="External"/><Relationship Id="rId36" Type="http://schemas.openxmlformats.org/officeDocument/2006/relationships/hyperlink" Target="https://www.dermatopatoces.com/casos-2015-julio-a-sept" TargetMode="External"/><Relationship Id="rId49" Type="http://schemas.openxmlformats.org/officeDocument/2006/relationships/hyperlink" Target="https://www.dermatopatoces.com/casos-dermatopato-2016" TargetMode="External"/><Relationship Id="rId57" Type="http://schemas.openxmlformats.org/officeDocument/2006/relationships/hyperlink" Target="https://www.dermatopatoces.com/casos-2015-julio-a-sep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566E-FBFF-4B05-AE7B-84982393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21</Pages>
  <Words>6167</Words>
  <Characters>33924</Characters>
  <Application>Microsoft Office Word</Application>
  <DocSecurity>0</DocSecurity>
  <Lines>282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2018-11-29T14:23:00Z</dcterms:created>
  <dcterms:modified xsi:type="dcterms:W3CDTF">2018-11-30T23:00:00Z</dcterms:modified>
</cp:coreProperties>
</file>